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F004C0" w:rsidRDefault="0012144A" w14:paraId="351EC401" wp14:textId="77777777">
      <w:pPr>
        <w:rPr>
          <w:b/>
          <w:sz w:val="28"/>
        </w:rPr>
      </w:pPr>
      <w:r>
        <w:rPr>
          <w:b/>
          <w:sz w:val="28"/>
        </w:rPr>
        <w:t>Shepherd’s Covenant</w:t>
      </w:r>
    </w:p>
    <w:p xmlns:wp14="http://schemas.microsoft.com/office/word/2010/wordml" w:rsidR="0012144A" w:rsidRDefault="00316C17" w14:paraId="1313E8C4" wp14:textId="77777777">
      <w:pPr>
        <w:rPr>
          <w:b/>
          <w:sz w:val="28"/>
        </w:rPr>
      </w:pPr>
      <w:r>
        <w:rPr>
          <w:b/>
          <w:sz w:val="28"/>
        </w:rPr>
        <w:t>McKnight Crossings</w:t>
      </w:r>
      <w:r w:rsidR="0012144A">
        <w:rPr>
          <w:b/>
          <w:sz w:val="28"/>
        </w:rPr>
        <w:t xml:space="preserve"> Church of Christ</w:t>
      </w:r>
    </w:p>
    <w:p xmlns:wp14="http://schemas.microsoft.com/office/word/2010/wordml" w:rsidR="00CC01F2" w:rsidRDefault="00CC01F2" w14:paraId="672A6659" wp14:textId="77777777">
      <w:pPr>
        <w:rPr>
          <w:b/>
          <w:sz w:val="28"/>
        </w:rPr>
      </w:pPr>
    </w:p>
    <w:p xmlns:wp14="http://schemas.microsoft.com/office/word/2010/wordml" w:rsidR="0012144A" w:rsidP="0012144A" w:rsidRDefault="0012144A" w14:paraId="0A37501D" wp14:textId="77777777">
      <w:pPr>
        <w:jc w:val="left"/>
        <w:rPr>
          <w:sz w:val="24"/>
        </w:rPr>
      </w:pPr>
    </w:p>
    <w:p xmlns:wp14="http://schemas.microsoft.com/office/word/2010/wordml" w:rsidRPr="00316C17" w:rsidR="0012144A" w:rsidP="0012144A" w:rsidRDefault="0012144A" w14:paraId="5FF9038A" wp14:textId="77777777">
      <w:pPr>
        <w:pStyle w:val="ListParagraph"/>
        <w:numPr>
          <w:ilvl w:val="0"/>
          <w:numId w:val="1"/>
        </w:numPr>
        <w:jc w:val="left"/>
      </w:pPr>
      <w:r w:rsidRPr="00316C17">
        <w:t xml:space="preserve"> By accepting the responsibility to be a shepherd of this church family, we each understand that we are merely servants of God attempting to be like the Good Shepherd in every way we can.  Every member of the flock is important and our role as shepherds and as servants in no way elevates us above anyone.</w:t>
      </w:r>
    </w:p>
    <w:p xmlns:wp14="http://schemas.microsoft.com/office/word/2010/wordml" w:rsidRPr="00316C17" w:rsidR="0098202C" w:rsidP="0098202C" w:rsidRDefault="0098202C" w14:paraId="5DAB6C7B" wp14:textId="77777777">
      <w:pPr>
        <w:pStyle w:val="ListParagraph"/>
        <w:jc w:val="left"/>
      </w:pPr>
    </w:p>
    <w:p xmlns:wp14="http://schemas.microsoft.com/office/word/2010/wordml" w:rsidRPr="00316C17" w:rsidR="0012144A" w:rsidP="0012144A" w:rsidRDefault="0012144A" w14:paraId="7A88D918" wp14:textId="77777777">
      <w:pPr>
        <w:pStyle w:val="ListParagraph"/>
        <w:numPr>
          <w:ilvl w:val="0"/>
          <w:numId w:val="1"/>
        </w:numPr>
        <w:jc w:val="left"/>
      </w:pPr>
      <w:r w:rsidRPr="00316C17">
        <w:t>As Shepherd’s, each one of us are members of this family and just as responsible for being submissive to the eldership as any other member.  We will set the example of Christ-like submission to the eldership in all things – even if asked to resign.</w:t>
      </w:r>
    </w:p>
    <w:p xmlns:wp14="http://schemas.microsoft.com/office/word/2010/wordml" w:rsidRPr="00316C17" w:rsidR="0098202C" w:rsidP="0098202C" w:rsidRDefault="0098202C" w14:paraId="02EB378F" wp14:textId="77777777">
      <w:pPr>
        <w:pStyle w:val="ListParagraph"/>
      </w:pPr>
    </w:p>
    <w:p xmlns:wp14="http://schemas.microsoft.com/office/word/2010/wordml" w:rsidRPr="00316C17" w:rsidR="0098202C" w:rsidP="0098202C" w:rsidRDefault="0098202C" w14:paraId="6A05A809" wp14:textId="77777777">
      <w:pPr>
        <w:pStyle w:val="ListParagraph"/>
        <w:jc w:val="left"/>
      </w:pPr>
    </w:p>
    <w:p xmlns:wp14="http://schemas.microsoft.com/office/word/2010/wordml" w:rsidRPr="00316C17" w:rsidR="0012144A" w:rsidP="0012144A" w:rsidRDefault="0012144A" w14:paraId="0E51F64E" wp14:textId="77777777">
      <w:pPr>
        <w:pStyle w:val="ListParagraph"/>
        <w:numPr>
          <w:ilvl w:val="0"/>
          <w:numId w:val="1"/>
        </w:numPr>
        <w:jc w:val="left"/>
      </w:pPr>
      <w:r w:rsidRPr="00316C17">
        <w:t>As individuals, our task is to encourage, mentor, and strengthen members of the family.  Our primary job is to help others develop a deeper relationship with Jesus.  The Bible clearly tells us we were placed here to build up the body of Christ and cause spiritual maturity. (Ephesians 4:11 – 16)</w:t>
      </w:r>
    </w:p>
    <w:p xmlns:wp14="http://schemas.microsoft.com/office/word/2010/wordml" w:rsidRPr="00316C17" w:rsidR="0098202C" w:rsidP="0098202C" w:rsidRDefault="0098202C" w14:paraId="5A39BBE3" wp14:textId="77777777">
      <w:pPr>
        <w:pStyle w:val="ListParagraph"/>
        <w:jc w:val="left"/>
      </w:pPr>
    </w:p>
    <w:p xmlns:wp14="http://schemas.microsoft.com/office/word/2010/wordml" w:rsidRPr="00316C17" w:rsidR="00284859" w:rsidP="0012144A" w:rsidRDefault="00284859" w14:paraId="32C25E5E" wp14:textId="77777777">
      <w:pPr>
        <w:pStyle w:val="ListParagraph"/>
        <w:numPr>
          <w:ilvl w:val="0"/>
          <w:numId w:val="1"/>
        </w:numPr>
        <w:jc w:val="left"/>
      </w:pPr>
      <w:r w:rsidRPr="00316C17">
        <w:t>Decisions are made by the eldership (the shepherds</w:t>
      </w:r>
      <w:r w:rsidRPr="00316C17" w:rsidR="00021235">
        <w:t xml:space="preserve"> as a group) and not by individual shepherds.  When possible, decisions are made by consensus, but after full deliberation and prayer, the final decision will be made by a majority vote.  We trust one another to make the right decision when a majority of elders are present, and we will fully support that majority decision even if absent.</w:t>
      </w:r>
    </w:p>
    <w:p xmlns:wp14="http://schemas.microsoft.com/office/word/2010/wordml" w:rsidRPr="00316C17" w:rsidR="0098202C" w:rsidP="0098202C" w:rsidRDefault="0098202C" w14:paraId="41C8F396" wp14:textId="77777777">
      <w:pPr>
        <w:pStyle w:val="ListParagraph"/>
      </w:pPr>
    </w:p>
    <w:p xmlns:wp14="http://schemas.microsoft.com/office/word/2010/wordml" w:rsidRPr="00316C17" w:rsidR="0098202C" w:rsidP="0098202C" w:rsidRDefault="0098202C" w14:paraId="72A3D3EC" wp14:textId="77777777">
      <w:pPr>
        <w:pStyle w:val="ListParagraph"/>
        <w:jc w:val="left"/>
      </w:pPr>
    </w:p>
    <w:p xmlns:wp14="http://schemas.microsoft.com/office/word/2010/wordml" w:rsidRPr="00316C17" w:rsidR="00021235" w:rsidP="0012144A" w:rsidRDefault="00021235" w14:paraId="3E27DF4B" wp14:textId="77777777">
      <w:pPr>
        <w:pStyle w:val="ListParagraph"/>
        <w:numPr>
          <w:ilvl w:val="0"/>
          <w:numId w:val="1"/>
        </w:numPr>
        <w:jc w:val="left"/>
      </w:pPr>
      <w:r w:rsidRPr="00316C17">
        <w:t>When the eldership has made a decision, every shepherd will submit to that decision and support it completely.  There is no reason for anyone to ever know how anyone voted.  As a unified group of shepherds, no one will ever know how or why we voted, only that we support the decision of the elders.</w:t>
      </w:r>
    </w:p>
    <w:p xmlns:wp14="http://schemas.microsoft.com/office/word/2010/wordml" w:rsidRPr="00316C17" w:rsidR="0098202C" w:rsidP="0098202C" w:rsidRDefault="0098202C" w14:paraId="0D0B940D" wp14:textId="77777777">
      <w:pPr>
        <w:pStyle w:val="ListParagraph"/>
        <w:jc w:val="left"/>
      </w:pPr>
    </w:p>
    <w:p xmlns:wp14="http://schemas.microsoft.com/office/word/2010/wordml" w:rsidRPr="00316C17" w:rsidR="00021235" w:rsidP="0012144A" w:rsidRDefault="00021235" w14:paraId="557A7D51" wp14:textId="77777777">
      <w:pPr>
        <w:pStyle w:val="ListParagraph"/>
        <w:numPr>
          <w:ilvl w:val="0"/>
          <w:numId w:val="1"/>
        </w:numPr>
        <w:jc w:val="left"/>
      </w:pPr>
      <w:r w:rsidRPr="00316C17">
        <w:t>As brothers in Christ, fellow servants and shepherds, we will set the standard for being Christ-like by never speaking negatively about each other of the eldership as a group.  We will treat each other with love and respect at all times, and treat each other as equals in Christ.  There are no chief serva</w:t>
      </w:r>
      <w:r w:rsidRPr="00316C17" w:rsidR="0098202C">
        <w:t>nts and only one Chief Shepherd.</w:t>
      </w:r>
    </w:p>
    <w:p xmlns:wp14="http://schemas.microsoft.com/office/word/2010/wordml" w:rsidRPr="00316C17" w:rsidR="0098202C" w:rsidP="0098202C" w:rsidRDefault="0098202C" w14:paraId="0E27B00A" wp14:textId="77777777">
      <w:pPr>
        <w:pStyle w:val="ListParagraph"/>
      </w:pPr>
    </w:p>
    <w:p xmlns:wp14="http://schemas.microsoft.com/office/word/2010/wordml" w:rsidRPr="00316C17" w:rsidR="0098202C" w:rsidP="0098202C" w:rsidRDefault="0098202C" w14:paraId="60061E4C" wp14:textId="77777777">
      <w:pPr>
        <w:pStyle w:val="ListParagraph"/>
        <w:jc w:val="left"/>
      </w:pPr>
    </w:p>
    <w:p xmlns:wp14="http://schemas.microsoft.com/office/word/2010/wordml" w:rsidR="00316C17" w:rsidP="00316C17" w:rsidRDefault="00021235" w14:paraId="19099F1E" wp14:textId="77777777">
      <w:pPr>
        <w:pStyle w:val="ListParagraph"/>
        <w:numPr>
          <w:ilvl w:val="0"/>
          <w:numId w:val="1"/>
        </w:numPr>
        <w:jc w:val="left"/>
      </w:pPr>
      <w:r w:rsidRPr="00316C17">
        <w:t>If at any time a member of the eldership needs to step down, he will be treated with honor and respect, and every shepherd will do everything possible to make it a positive and not a divisive transition.  Serving as a shepherd should be a desire, not a life-time position.</w:t>
      </w:r>
    </w:p>
    <w:p xmlns:wp14="http://schemas.microsoft.com/office/word/2010/wordml" w:rsidRPr="00316C17" w:rsidR="00316C17" w:rsidP="00316C17" w:rsidRDefault="00316C17" w14:paraId="44EAFD9C" wp14:textId="77777777">
      <w:pPr>
        <w:pStyle w:val="ListParagraph"/>
        <w:jc w:val="left"/>
      </w:pPr>
    </w:p>
    <w:p xmlns:wp14="http://schemas.microsoft.com/office/word/2010/wordml" w:rsidR="00316C17" w:rsidP="00316C17" w:rsidRDefault="00CC01F2" w14:paraId="2516CB2C" wp14:textId="77777777">
      <w:pPr>
        <w:pStyle w:val="ListParagraph"/>
        <w:numPr>
          <w:ilvl w:val="0"/>
          <w:numId w:val="1"/>
        </w:numPr>
        <w:jc w:val="left"/>
      </w:pPr>
      <w:r>
        <w:t>As a leader of this church, I</w:t>
      </w:r>
      <w:r w:rsidRPr="00316C17" w:rsidR="00316C17">
        <w:t xml:space="preserve"> understand how sin can destroy me and those around me.  I will make an effort to always be on guard of my own heart and will not allow secret sin control me.  I will be active at confessing and repenting of personal sin and will be open and transparent with others and will pursue personal relationships that encourage that. </w:t>
      </w:r>
    </w:p>
    <w:p xmlns:wp14="http://schemas.microsoft.com/office/word/2010/wordml" w:rsidR="00CC01F2" w:rsidP="00CC01F2" w:rsidRDefault="00CC01F2" w14:paraId="4B94D5A5" wp14:textId="77777777">
      <w:pPr>
        <w:pStyle w:val="ListParagraph"/>
      </w:pPr>
    </w:p>
    <w:p xmlns:wp14="http://schemas.microsoft.com/office/word/2010/wordml" w:rsidRPr="00316C17" w:rsidR="00CC01F2" w:rsidP="00316C17" w:rsidRDefault="00CC01F2" w14:paraId="107C6EF2" wp14:textId="77777777">
      <w:pPr>
        <w:pStyle w:val="ListParagraph"/>
        <w:numPr>
          <w:ilvl w:val="0"/>
          <w:numId w:val="1"/>
        </w:numPr>
        <w:jc w:val="left"/>
        <w:rPr/>
      </w:pPr>
      <w:r w:rsidR="00CC01F2">
        <w:rPr/>
        <w:t xml:space="preserve">I will spend regular time in God’s Word and prayer.  I realize that the strength to lead God’s church does not come from any other primary source than the Good Shepherd.  </w:t>
      </w:r>
      <w:bookmarkStart w:name="_GoBack" w:id="0"/>
      <w:bookmarkEnd w:id="0"/>
    </w:p>
    <w:p w:rsidR="4494763D" w:rsidP="4494763D" w:rsidRDefault="4494763D" w14:paraId="2B775B2F" w14:textId="0FDB33A6">
      <w:pPr>
        <w:pStyle w:val="Normal"/>
        <w:jc w:val="left"/>
      </w:pPr>
    </w:p>
    <w:p w:rsidR="4494763D" w:rsidP="4494763D" w:rsidRDefault="4494763D" w14:paraId="44E68CCE" w14:textId="013DB56F">
      <w:pPr>
        <w:pStyle w:val="Normal"/>
        <w:ind w:firstLine="720"/>
        <w:jc w:val="left"/>
      </w:pPr>
    </w:p>
    <w:p w:rsidR="781075C9" w:rsidP="4494763D" w:rsidRDefault="781075C9" w14:paraId="458032D4" w14:textId="63578ED9">
      <w:pPr>
        <w:pStyle w:val="Normal"/>
        <w:ind w:left="720" w:firstLine="0"/>
        <w:jc w:val="left"/>
      </w:pPr>
      <w:r w:rsidRPr="4494763D" w:rsidR="781075C9">
        <w:rPr>
          <w:u w:val="single"/>
        </w:rPr>
        <w:t>____________________________________________________________________</w:t>
      </w:r>
    </w:p>
    <w:p w:rsidR="781075C9" w:rsidP="4494763D" w:rsidRDefault="781075C9" w14:paraId="2E1C63BA" w14:textId="6B52B74A">
      <w:pPr>
        <w:pStyle w:val="Normal"/>
        <w:ind w:left="720" w:firstLine="0"/>
        <w:jc w:val="left"/>
        <w:rPr>
          <w:u w:val="single"/>
        </w:rPr>
      </w:pPr>
      <w:r w:rsidR="781075C9">
        <w:rPr>
          <w:u w:val="none"/>
        </w:rPr>
        <w:t xml:space="preserve">                Signature                                                                      date</w:t>
      </w:r>
    </w:p>
    <w:sectPr w:rsidRPr="00316C17" w:rsidR="00CC01F2" w:rsidSect="00F004C0">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3473B"/>
    <w:multiLevelType w:val="hybridMultilevel"/>
    <w:tmpl w:val="ADE48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trackRevisions w:val="false"/>
  <w:zoom w:val="bestFit" w:percent="14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4A"/>
    <w:rsid w:val="00021235"/>
    <w:rsid w:val="0012144A"/>
    <w:rsid w:val="0015442B"/>
    <w:rsid w:val="00284859"/>
    <w:rsid w:val="00316C17"/>
    <w:rsid w:val="0098202C"/>
    <w:rsid w:val="00CC01F2"/>
    <w:rsid w:val="00F004C0"/>
    <w:rsid w:val="1706F213"/>
    <w:rsid w:val="1C2290E0"/>
    <w:rsid w:val="348D623B"/>
    <w:rsid w:val="35513671"/>
    <w:rsid w:val="3773ACBF"/>
    <w:rsid w:val="4494763D"/>
    <w:rsid w:val="7810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6CE1"/>
  <w15:docId w15:val="{521bebf2-81ef-4702-b362-4f85a19916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04C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214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Jerry Williamson</dc:creator>
  <lastModifiedBy>Steve Awtrey</lastModifiedBy>
  <revision>3</revision>
  <dcterms:created xsi:type="dcterms:W3CDTF">2012-12-19T14:16:00.0000000Z</dcterms:created>
  <dcterms:modified xsi:type="dcterms:W3CDTF">2020-02-08T04:30:25.6211111Z</dcterms:modified>
</coreProperties>
</file>