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DEAD" w14:textId="3E11ADE2" w:rsidR="00B80874" w:rsidRPr="003F6E02" w:rsidRDefault="00B80874">
      <w:pPr>
        <w:rPr>
          <w:b/>
          <w:bCs/>
        </w:rPr>
      </w:pPr>
      <w:r w:rsidRPr="003F6E02">
        <w:rPr>
          <w:b/>
          <w:bCs/>
        </w:rPr>
        <w:t>Jeff</w:t>
      </w:r>
      <w:r w:rsidR="007B256F" w:rsidRPr="003F6E02">
        <w:rPr>
          <w:b/>
          <w:bCs/>
        </w:rPr>
        <w:t>’s</w:t>
      </w:r>
      <w:r w:rsidRPr="003F6E02">
        <w:rPr>
          <w:b/>
          <w:bCs/>
        </w:rPr>
        <w:t xml:space="preserve"> Sabbatical</w:t>
      </w:r>
      <w:r w:rsidR="007B256F" w:rsidRPr="003F6E02">
        <w:rPr>
          <w:b/>
          <w:bCs/>
        </w:rPr>
        <w:t xml:space="preserve"> (</w:t>
      </w:r>
      <w:r w:rsidR="003F6E02" w:rsidRPr="003F6E02">
        <w:rPr>
          <w:b/>
          <w:bCs/>
        </w:rPr>
        <w:t xml:space="preserve">November </w:t>
      </w:r>
      <w:r w:rsidR="009E2210">
        <w:rPr>
          <w:b/>
          <w:bCs/>
        </w:rPr>
        <w:t>11</w:t>
      </w:r>
      <w:r w:rsidR="003F6E02" w:rsidRPr="003F6E02">
        <w:rPr>
          <w:b/>
          <w:bCs/>
        </w:rPr>
        <w:t>, 2021)</w:t>
      </w:r>
      <w:r w:rsidR="005F41B0">
        <w:rPr>
          <w:b/>
          <w:bCs/>
        </w:rPr>
        <w:t xml:space="preserve"> </w:t>
      </w:r>
    </w:p>
    <w:p w14:paraId="1F6A6073" w14:textId="77777777" w:rsidR="009816B8" w:rsidRPr="009816B8" w:rsidRDefault="009816B8">
      <w:pPr>
        <w:rPr>
          <w:color w:val="ED7D31" w:themeColor="accent2"/>
        </w:rPr>
      </w:pPr>
    </w:p>
    <w:p w14:paraId="36694928" w14:textId="77777777" w:rsidR="007B256F" w:rsidRPr="007B256F" w:rsidRDefault="007B256F" w:rsidP="007B256F">
      <w:pPr>
        <w:pStyle w:val="ListParagraph"/>
        <w:numPr>
          <w:ilvl w:val="0"/>
          <w:numId w:val="4"/>
        </w:numPr>
        <w:rPr>
          <w:b/>
          <w:bCs/>
        </w:rPr>
      </w:pPr>
      <w:r w:rsidRPr="007B256F">
        <w:rPr>
          <w:b/>
          <w:bCs/>
        </w:rPr>
        <w:t>Beginning and Ending Dates.</w:t>
      </w:r>
    </w:p>
    <w:p w14:paraId="7A45AD6C" w14:textId="127B071D" w:rsidR="00A727C7" w:rsidRDefault="00A727C7" w:rsidP="007B256F">
      <w:pPr>
        <w:pStyle w:val="ListParagraph"/>
        <w:numPr>
          <w:ilvl w:val="1"/>
          <w:numId w:val="4"/>
        </w:numPr>
      </w:pPr>
      <w:r>
        <w:t xml:space="preserve">Sabbatical </w:t>
      </w:r>
      <w:r w:rsidR="00CF192B">
        <w:t xml:space="preserve">to begin on </w:t>
      </w:r>
      <w:r>
        <w:t>December 1</w:t>
      </w:r>
      <w:r w:rsidR="00CF192B">
        <w:t>3</w:t>
      </w:r>
      <w:r>
        <w:t>, 2021</w:t>
      </w:r>
      <w:r w:rsidR="00CF192B">
        <w:t xml:space="preserve"> and run </w:t>
      </w:r>
      <w:r>
        <w:t>through Feb 1</w:t>
      </w:r>
      <w:r w:rsidR="00876889">
        <w:t>4</w:t>
      </w:r>
      <w:r>
        <w:t xml:space="preserve">.  </w:t>
      </w:r>
    </w:p>
    <w:p w14:paraId="26567F03" w14:textId="77777777" w:rsidR="00A727C7" w:rsidRDefault="00A727C7" w:rsidP="00A727C7">
      <w:pPr>
        <w:pStyle w:val="ListParagraph"/>
      </w:pPr>
    </w:p>
    <w:p w14:paraId="1A8A35FD" w14:textId="5ADF84FE" w:rsidR="00A727C7" w:rsidRPr="007B256F" w:rsidRDefault="007B256F" w:rsidP="00A727C7">
      <w:pPr>
        <w:pStyle w:val="ListParagraph"/>
        <w:numPr>
          <w:ilvl w:val="0"/>
          <w:numId w:val="4"/>
        </w:numPr>
        <w:rPr>
          <w:b/>
          <w:bCs/>
        </w:rPr>
      </w:pPr>
      <w:r w:rsidRPr="007B256F">
        <w:rPr>
          <w:b/>
          <w:bCs/>
        </w:rPr>
        <w:t>P</w:t>
      </w:r>
      <w:r w:rsidR="00A727C7" w:rsidRPr="007B256F">
        <w:rPr>
          <w:b/>
          <w:bCs/>
        </w:rPr>
        <w:t>lans for the Sabbatical include:</w:t>
      </w:r>
    </w:p>
    <w:p w14:paraId="052A61FE" w14:textId="3CFE304D" w:rsidR="00CF192B" w:rsidRDefault="00A727C7" w:rsidP="00A727C7">
      <w:pPr>
        <w:pStyle w:val="ListParagraph"/>
        <w:numPr>
          <w:ilvl w:val="1"/>
          <w:numId w:val="4"/>
        </w:numPr>
      </w:pPr>
      <w:r>
        <w:t xml:space="preserve">Rest for my </w:t>
      </w:r>
      <w:r w:rsidR="00B80874">
        <w:t>own mental health issues.</w:t>
      </w:r>
      <w:r>
        <w:t xml:space="preserve">  I frequently feel discouraged and depressed, and would describe myself as simply – depleted. </w:t>
      </w:r>
    </w:p>
    <w:p w14:paraId="7E8FE09F" w14:textId="1D54047C" w:rsidR="00CF192B" w:rsidRDefault="00CF192B" w:rsidP="00A727C7">
      <w:pPr>
        <w:pStyle w:val="ListParagraph"/>
        <w:numPr>
          <w:ilvl w:val="1"/>
          <w:numId w:val="4"/>
        </w:numPr>
      </w:pPr>
      <w:r>
        <w:t>Plan several “alone times” for a day or two</w:t>
      </w:r>
      <w:r w:rsidR="007D65C6">
        <w:t>, focused on prayer, Bible reading, and journaling.</w:t>
      </w:r>
      <w:r w:rsidR="00B86CC7">
        <w:t xml:space="preserve">  Possibly, in </w:t>
      </w:r>
      <w:r w:rsidR="00876889">
        <w:t>the first few weeks</w:t>
      </w:r>
      <w:r w:rsidR="00B86CC7">
        <w:t xml:space="preserve">, not try to “figure anything out.” </w:t>
      </w:r>
      <w:r w:rsidR="00876889">
        <w:t xml:space="preserve"> Use Perry’s cabin.  </w:t>
      </w:r>
      <w:r w:rsidR="0027727C">
        <w:t xml:space="preserve">Go to a monastery.  </w:t>
      </w:r>
    </w:p>
    <w:p w14:paraId="3B952140" w14:textId="4FAB61CD" w:rsidR="00CF192B" w:rsidRDefault="00A727C7" w:rsidP="00CF192B">
      <w:pPr>
        <w:pStyle w:val="ListParagraph"/>
        <w:numPr>
          <w:ilvl w:val="1"/>
          <w:numId w:val="4"/>
        </w:numPr>
      </w:pPr>
      <w:r>
        <w:t xml:space="preserve"> In addition to simply resting, I will establish some kind of relationship </w:t>
      </w:r>
      <w:r w:rsidR="00CF192B">
        <w:t>with a therapist</w:t>
      </w:r>
      <w:r w:rsidR="00F15CFE">
        <w:t xml:space="preserve"> or spiritual director</w:t>
      </w:r>
      <w:r w:rsidR="00CF192B">
        <w:t xml:space="preserve"> </w:t>
      </w:r>
      <w:r>
        <w:t xml:space="preserve">for </w:t>
      </w:r>
      <w:r w:rsidR="00CF192B">
        <w:t xml:space="preserve">mental health and </w:t>
      </w:r>
      <w:r>
        <w:t>to offer insight and feedback on what’s going on.</w:t>
      </w:r>
      <w:r w:rsidR="00876889">
        <w:t xml:space="preserve">  Consider Philip</w:t>
      </w:r>
      <w:r w:rsidR="0004015D">
        <w:t xml:space="preserve"> Matheny’s</w:t>
      </w:r>
      <w:r w:rsidR="00876889">
        <w:t xml:space="preserve"> neighbor </w:t>
      </w:r>
      <w:r w:rsidR="0004015D">
        <w:t xml:space="preserve">as a possibility, </w:t>
      </w:r>
      <w:r w:rsidR="00876889">
        <w:t>and Terry Smith</w:t>
      </w:r>
      <w:r w:rsidR="0004015D">
        <w:t xml:space="preserve">, in Nashville. </w:t>
      </w:r>
    </w:p>
    <w:p w14:paraId="6352DFC1" w14:textId="702CFC2B" w:rsidR="00A727C7" w:rsidRDefault="00A727C7" w:rsidP="00A727C7">
      <w:pPr>
        <w:pStyle w:val="ListParagraph"/>
        <w:numPr>
          <w:ilvl w:val="1"/>
          <w:numId w:val="4"/>
        </w:numPr>
      </w:pPr>
      <w:r>
        <w:t>Establish connections with resources on managing ministry in 2021, like Jim Martin at Harding Graduate School</w:t>
      </w:r>
      <w:r w:rsidR="00CF192B">
        <w:t xml:space="preserve"> and Kent Blake in Memphis</w:t>
      </w:r>
      <w:r>
        <w:t xml:space="preserve">, </w:t>
      </w:r>
      <w:r w:rsidR="00CF192B">
        <w:t xml:space="preserve">Dale Robinson in Indy, Arthur Sutherland in Baltimore, </w:t>
      </w:r>
      <w:r w:rsidR="00876889">
        <w:t xml:space="preserve">Phil Gold, and Bob Grigg, </w:t>
      </w:r>
      <w:r>
        <w:t xml:space="preserve">and others who might be attune to the current challenges.  </w:t>
      </w:r>
      <w:r w:rsidR="00D02938">
        <w:t xml:space="preserve">Some of these connections would be by phone, others in-person. </w:t>
      </w:r>
    </w:p>
    <w:p w14:paraId="0995DD94" w14:textId="5EFC998A" w:rsidR="00A727C7" w:rsidRDefault="00A727C7" w:rsidP="00A727C7">
      <w:pPr>
        <w:pStyle w:val="ListParagraph"/>
        <w:numPr>
          <w:ilvl w:val="1"/>
          <w:numId w:val="4"/>
        </w:numPr>
      </w:pPr>
      <w:r>
        <w:t xml:space="preserve">Travel to meet </w:t>
      </w:r>
      <w:r w:rsidR="00530831">
        <w:t xml:space="preserve">face to face </w:t>
      </w:r>
      <w:r>
        <w:t xml:space="preserve">with other </w:t>
      </w:r>
      <w:r w:rsidR="00530831">
        <w:t xml:space="preserve">leaders </w:t>
      </w:r>
      <w:r>
        <w:t>to get a fresh perspective</w:t>
      </w:r>
      <w:r w:rsidR="00530831">
        <w:t xml:space="preserve"> on ministry. </w:t>
      </w:r>
    </w:p>
    <w:p w14:paraId="1B55FA56" w14:textId="3513876F" w:rsidR="007D65C6" w:rsidRDefault="007D65C6" w:rsidP="007D65C6">
      <w:pPr>
        <w:pStyle w:val="ListParagraph"/>
        <w:numPr>
          <w:ilvl w:val="1"/>
          <w:numId w:val="4"/>
        </w:numPr>
      </w:pPr>
      <w:r>
        <w:t xml:space="preserve">Visit other churches to </w:t>
      </w:r>
      <w:r w:rsidR="00487DA1">
        <w:t xml:space="preserve">worship, </w:t>
      </w:r>
      <w:r w:rsidR="0004015D">
        <w:t>feed my spirit</w:t>
      </w:r>
      <w:r>
        <w:t>, and to observe models, and ministries.</w:t>
      </w:r>
    </w:p>
    <w:p w14:paraId="0F468247" w14:textId="05C9832F" w:rsidR="007D65C6" w:rsidRDefault="007D65C6" w:rsidP="007D65C6">
      <w:pPr>
        <w:pStyle w:val="ListParagraph"/>
        <w:numPr>
          <w:ilvl w:val="1"/>
          <w:numId w:val="4"/>
        </w:numPr>
      </w:pPr>
      <w:r>
        <w:t xml:space="preserve">Develop some key points of focus for </w:t>
      </w:r>
      <w:r w:rsidR="0004015D">
        <w:t xml:space="preserve">remaining years of </w:t>
      </w:r>
      <w:r>
        <w:t xml:space="preserve">full and part-time ministry after Sabbatical.  </w:t>
      </w:r>
    </w:p>
    <w:p w14:paraId="6CED36C0" w14:textId="77777777" w:rsidR="009D0274" w:rsidRDefault="009D0274" w:rsidP="009D0274">
      <w:pPr>
        <w:pStyle w:val="ListParagraph"/>
        <w:ind w:left="1440"/>
      </w:pPr>
    </w:p>
    <w:p w14:paraId="4036ADB9" w14:textId="5EEFC89E" w:rsidR="00530831" w:rsidRPr="007B256F" w:rsidRDefault="00530831" w:rsidP="00530831">
      <w:pPr>
        <w:pStyle w:val="ListParagraph"/>
        <w:numPr>
          <w:ilvl w:val="0"/>
          <w:numId w:val="4"/>
        </w:numPr>
        <w:rPr>
          <w:b/>
          <w:bCs/>
        </w:rPr>
      </w:pPr>
      <w:r w:rsidRPr="007B256F">
        <w:rPr>
          <w:b/>
          <w:bCs/>
        </w:rPr>
        <w:t>Possible effect on other ministers and staff members workload.</w:t>
      </w:r>
    </w:p>
    <w:p w14:paraId="2FF04305" w14:textId="230821DE" w:rsidR="00530831" w:rsidRDefault="00802DCB" w:rsidP="00802DCB">
      <w:pPr>
        <w:pStyle w:val="ListParagraph"/>
        <w:numPr>
          <w:ilvl w:val="1"/>
          <w:numId w:val="4"/>
        </w:numPr>
      </w:pPr>
      <w:r w:rsidRPr="00802DCB">
        <w:t>A couple of concerns is the morale of Jeremy who is willing to take on some of the Senior Minister responsibilities, and possibly Elizabeth as she seems as though she is often in need of a break.</w:t>
      </w:r>
    </w:p>
    <w:p w14:paraId="6265546E" w14:textId="1152130D" w:rsidR="00530831" w:rsidRDefault="00802DCB" w:rsidP="00802DCB">
      <w:pPr>
        <w:pStyle w:val="ListParagraph"/>
        <w:numPr>
          <w:ilvl w:val="1"/>
          <w:numId w:val="4"/>
        </w:numPr>
      </w:pPr>
      <w:r w:rsidRPr="00802DCB">
        <w:t>I believe my Sabbatical will be an opportunity for Jeremy to step up to do some of the preaching, and leadership.  I have outlined this below.  I understand that giving Jeremy a block of the preaching may be met with mixed views, however, he has invested in preacher training over the past year.</w:t>
      </w:r>
    </w:p>
    <w:p w14:paraId="72D7C0FD" w14:textId="7F672575" w:rsidR="007D65C6" w:rsidRDefault="00530831" w:rsidP="00530831">
      <w:pPr>
        <w:pStyle w:val="ListParagraph"/>
        <w:numPr>
          <w:ilvl w:val="1"/>
          <w:numId w:val="4"/>
        </w:numPr>
      </w:pPr>
      <w:r>
        <w:t>The challenge will be the unexpected – a death</w:t>
      </w:r>
      <w:r w:rsidR="0027727C">
        <w:t xml:space="preserve">, or </w:t>
      </w:r>
      <w:r>
        <w:t>a funeral, for instance.</w:t>
      </w:r>
    </w:p>
    <w:p w14:paraId="21E3CAC9" w14:textId="6C58BCAE" w:rsidR="00530831" w:rsidRDefault="007D65C6" w:rsidP="00530831">
      <w:pPr>
        <w:pStyle w:val="ListParagraph"/>
        <w:numPr>
          <w:ilvl w:val="1"/>
          <w:numId w:val="4"/>
        </w:numPr>
      </w:pPr>
      <w:r>
        <w:t xml:space="preserve">Elders continue to meet with staff on Tuesdays. </w:t>
      </w:r>
      <w:r w:rsidR="00530831">
        <w:t xml:space="preserve"> </w:t>
      </w:r>
      <w:r w:rsidR="0004015D">
        <w:t xml:space="preserve">I will send out a new schedule.  </w:t>
      </w:r>
    </w:p>
    <w:p w14:paraId="1A71FF27" w14:textId="77777777" w:rsidR="009D0274" w:rsidRDefault="009D0274" w:rsidP="009D0274">
      <w:pPr>
        <w:pStyle w:val="ListParagraph"/>
        <w:ind w:left="1440"/>
      </w:pPr>
    </w:p>
    <w:p w14:paraId="4FABD018" w14:textId="2A9F84D2" w:rsidR="00530831" w:rsidRPr="007B256F" w:rsidRDefault="00530831" w:rsidP="00530831">
      <w:pPr>
        <w:pStyle w:val="ListParagraph"/>
        <w:numPr>
          <w:ilvl w:val="0"/>
          <w:numId w:val="4"/>
        </w:numPr>
        <w:rPr>
          <w:b/>
          <w:bCs/>
        </w:rPr>
      </w:pPr>
      <w:r w:rsidRPr="007B256F">
        <w:rPr>
          <w:b/>
          <w:bCs/>
        </w:rPr>
        <w:t xml:space="preserve">How job responsibilities will be handled in </w:t>
      </w:r>
      <w:r w:rsidR="00CC5761" w:rsidRPr="007B256F">
        <w:rPr>
          <w:b/>
          <w:bCs/>
        </w:rPr>
        <w:t>my absence.</w:t>
      </w:r>
    </w:p>
    <w:p w14:paraId="6B03515C" w14:textId="49720C2C" w:rsidR="00B86CC7" w:rsidRDefault="00CC5761" w:rsidP="00C51392">
      <w:pPr>
        <w:pStyle w:val="ListParagraph"/>
        <w:numPr>
          <w:ilvl w:val="1"/>
          <w:numId w:val="4"/>
        </w:numPr>
      </w:pPr>
      <w:r>
        <w:t>The good thing is I have been doing less in the past few months than I ever have in my ministry</w:t>
      </w:r>
      <w:r w:rsidR="0004015D">
        <w:t>!</w:t>
      </w:r>
      <w:r>
        <w:t xml:space="preserve">  This is telling in itself!</w:t>
      </w:r>
      <w:r w:rsidR="00C51392" w:rsidRPr="00C51392">
        <w:t xml:space="preserve"> </w:t>
      </w:r>
      <w:r w:rsidR="00C51392">
        <w:t xml:space="preserve"> </w:t>
      </w:r>
      <w:r w:rsidR="00B86CC7">
        <w:t xml:space="preserve">I have already scaled back, mostly due to COVID, breakfast and lunches with members. </w:t>
      </w:r>
      <w:r w:rsidR="007434E1">
        <w:t xml:space="preserve"> </w:t>
      </w:r>
    </w:p>
    <w:p w14:paraId="37861F0D" w14:textId="1D5A5C7D" w:rsidR="00CC5761" w:rsidRDefault="00C51392" w:rsidP="00C51392">
      <w:pPr>
        <w:pStyle w:val="ListParagraph"/>
        <w:numPr>
          <w:ilvl w:val="1"/>
          <w:numId w:val="4"/>
        </w:numPr>
      </w:pPr>
      <w:r>
        <w:t>This fall</w:t>
      </w:r>
      <w:r w:rsidR="007D65C6">
        <w:t xml:space="preserve"> </w:t>
      </w:r>
      <w:r>
        <w:t xml:space="preserve">I stopped the Unity in Diversity meetings, I turned over my Connect Group Leadership to Dave </w:t>
      </w:r>
      <w:proofErr w:type="spellStart"/>
      <w:r>
        <w:t>Weiler</w:t>
      </w:r>
      <w:proofErr w:type="spellEnd"/>
      <w:r>
        <w:t xml:space="preserve">, I gave up leading the Area Wide Minister’s Meetings, and I have asked Don to lead the Road to Reopening meetings, so </w:t>
      </w:r>
      <w:r w:rsidR="00B86CC7">
        <w:t xml:space="preserve">a good </w:t>
      </w:r>
      <w:r>
        <w:t xml:space="preserve">workload transition has already taken place. </w:t>
      </w:r>
      <w:r w:rsidR="007434E1">
        <w:t xml:space="preserve"> The new member conversations and engagement in the past has currently dried up, as well.  </w:t>
      </w:r>
    </w:p>
    <w:p w14:paraId="04B1A922" w14:textId="0921C1BB" w:rsidR="00CC5761" w:rsidRDefault="004024DF" w:rsidP="00CC5761">
      <w:pPr>
        <w:pStyle w:val="ListParagraph"/>
        <w:numPr>
          <w:ilvl w:val="1"/>
          <w:numId w:val="4"/>
        </w:numPr>
      </w:pPr>
      <w:r>
        <w:t xml:space="preserve">Vision Casting.  </w:t>
      </w:r>
      <w:r w:rsidR="00631199">
        <w:t xml:space="preserve">Priorities and Plans 2022. </w:t>
      </w:r>
      <w:r w:rsidR="00CC5761">
        <w:t>A</w:t>
      </w:r>
      <w:r w:rsidR="00631199">
        <w:t>n</w:t>
      </w:r>
      <w:r w:rsidR="00CC5761">
        <w:t xml:space="preserve"> </w:t>
      </w:r>
      <w:r w:rsidR="00631199">
        <w:t xml:space="preserve">important </w:t>
      </w:r>
      <w:r w:rsidR="00CC5761">
        <w:t>part of my energies has gone into thinking about the future – plans, priorities, etc.  I recommend that the Core Leadership Elders continue to meet to think about and tak</w:t>
      </w:r>
      <w:r>
        <w:t>e</w:t>
      </w:r>
      <w:r w:rsidR="00631199">
        <w:t xml:space="preserve"> </w:t>
      </w:r>
      <w:r w:rsidR="00CC5761">
        <w:t xml:space="preserve">action on these things.  </w:t>
      </w:r>
      <w:r w:rsidR="00C51392">
        <w:t xml:space="preserve">Have Jeremy attend these meetings. </w:t>
      </w:r>
      <w:r w:rsidR="00876889">
        <w:t xml:space="preserve"> The first 4 below of highest priority.</w:t>
      </w:r>
      <w:r w:rsidR="007434E1">
        <w:t xml:space="preserve">  </w:t>
      </w:r>
    </w:p>
    <w:p w14:paraId="002477CE" w14:textId="73FD6500" w:rsidR="007B256F" w:rsidRPr="00876889" w:rsidRDefault="007B256F" w:rsidP="007B256F">
      <w:pPr>
        <w:pStyle w:val="ListParagraph"/>
        <w:numPr>
          <w:ilvl w:val="2"/>
          <w:numId w:val="4"/>
        </w:numPr>
        <w:rPr>
          <w:color w:val="000000" w:themeColor="text1"/>
        </w:rPr>
      </w:pPr>
      <w:r w:rsidRPr="00876889">
        <w:rPr>
          <w:color w:val="000000" w:themeColor="text1"/>
        </w:rPr>
        <w:t>Hiring for Heather’s position.</w:t>
      </w:r>
    </w:p>
    <w:p w14:paraId="60478C44" w14:textId="48C6A5A1" w:rsidR="00876889" w:rsidRPr="00876889" w:rsidRDefault="00876889" w:rsidP="00876889">
      <w:pPr>
        <w:pStyle w:val="ListParagraph"/>
        <w:numPr>
          <w:ilvl w:val="2"/>
          <w:numId w:val="4"/>
        </w:numPr>
        <w:rPr>
          <w:color w:val="000000" w:themeColor="text1"/>
        </w:rPr>
      </w:pPr>
      <w:r w:rsidRPr="00876889">
        <w:rPr>
          <w:color w:val="000000" w:themeColor="text1"/>
        </w:rPr>
        <w:t xml:space="preserve">Auditorium renovation and upgrade. </w:t>
      </w:r>
      <w:r w:rsidR="009B51A3">
        <w:rPr>
          <w:color w:val="000000" w:themeColor="text1"/>
        </w:rPr>
        <w:t xml:space="preserve"> </w:t>
      </w:r>
    </w:p>
    <w:p w14:paraId="09BD0B7D" w14:textId="779C7879" w:rsidR="00876889" w:rsidRPr="00876889" w:rsidRDefault="00876889" w:rsidP="00876889">
      <w:pPr>
        <w:pStyle w:val="ListParagraph"/>
        <w:numPr>
          <w:ilvl w:val="2"/>
          <w:numId w:val="4"/>
        </w:numPr>
        <w:rPr>
          <w:color w:val="000000" w:themeColor="text1"/>
        </w:rPr>
      </w:pPr>
      <w:r w:rsidRPr="00876889">
        <w:rPr>
          <w:color w:val="000000" w:themeColor="text1"/>
        </w:rPr>
        <w:t xml:space="preserve">Roll-out signs and banners for 2022 them – The Story of Our Lives. </w:t>
      </w:r>
      <w:r w:rsidR="007434E1">
        <w:rPr>
          <w:color w:val="000000" w:themeColor="text1"/>
        </w:rPr>
        <w:t xml:space="preserve"> </w:t>
      </w:r>
      <w:r w:rsidR="009B51A3">
        <w:rPr>
          <w:color w:val="000000" w:themeColor="text1"/>
        </w:rPr>
        <w:t>(</w:t>
      </w:r>
      <w:r w:rsidR="007434E1">
        <w:rPr>
          <w:color w:val="000000" w:themeColor="text1"/>
        </w:rPr>
        <w:t xml:space="preserve">These signs can </w:t>
      </w:r>
      <w:r w:rsidR="009B51A3">
        <w:rPr>
          <w:color w:val="000000" w:themeColor="text1"/>
        </w:rPr>
        <w:t xml:space="preserve">and should </w:t>
      </w:r>
      <w:r w:rsidR="007434E1">
        <w:rPr>
          <w:color w:val="000000" w:themeColor="text1"/>
        </w:rPr>
        <w:t xml:space="preserve">incorporate many of the good intentions of the </w:t>
      </w:r>
      <w:r w:rsidR="009B51A3">
        <w:rPr>
          <w:color w:val="000000" w:themeColor="text1"/>
        </w:rPr>
        <w:t xml:space="preserve">Unity in Diversity team) </w:t>
      </w:r>
    </w:p>
    <w:p w14:paraId="3664D092" w14:textId="66C706DC" w:rsidR="00876889" w:rsidRPr="00876889" w:rsidRDefault="00876889" w:rsidP="00876889">
      <w:pPr>
        <w:pStyle w:val="ListParagraph"/>
        <w:numPr>
          <w:ilvl w:val="2"/>
          <w:numId w:val="4"/>
        </w:numPr>
        <w:rPr>
          <w:color w:val="000000" w:themeColor="text1"/>
        </w:rPr>
      </w:pPr>
      <w:r w:rsidRPr="00876889">
        <w:rPr>
          <w:color w:val="000000" w:themeColor="text1"/>
        </w:rPr>
        <w:t xml:space="preserve">Next Steps – QR Code project. </w:t>
      </w:r>
      <w:r w:rsidR="007434E1">
        <w:rPr>
          <w:color w:val="000000" w:themeColor="text1"/>
        </w:rPr>
        <w:t xml:space="preserve"> (Almost there – Jeremy has details)</w:t>
      </w:r>
    </w:p>
    <w:p w14:paraId="7F14971F" w14:textId="6CED431F" w:rsidR="00C51392" w:rsidRDefault="00C51392" w:rsidP="007B256F">
      <w:pPr>
        <w:pStyle w:val="ListParagraph"/>
        <w:numPr>
          <w:ilvl w:val="2"/>
          <w:numId w:val="4"/>
        </w:numPr>
      </w:pPr>
      <w:r>
        <w:t>Hiring for Jeff’s replacement, including development of job description.</w:t>
      </w:r>
      <w:r w:rsidR="007434E1">
        <w:t xml:space="preserve">  (in my opinion, we can probably wait until the start of summer for this one).</w:t>
      </w:r>
    </w:p>
    <w:p w14:paraId="237B3FBF" w14:textId="299A247C" w:rsidR="007B256F" w:rsidRDefault="007B256F" w:rsidP="007B256F">
      <w:pPr>
        <w:pStyle w:val="ListParagraph"/>
        <w:numPr>
          <w:ilvl w:val="2"/>
          <w:numId w:val="4"/>
        </w:numPr>
      </w:pPr>
      <w:r>
        <w:t>Video projects</w:t>
      </w:r>
      <w:r w:rsidR="004024DF">
        <w:t xml:space="preserve"> / testimonies.  </w:t>
      </w:r>
      <w:r w:rsidR="009B51A3">
        <w:t>(Currently budgeted for one video per month for 2022)</w:t>
      </w:r>
      <w:r>
        <w:t xml:space="preserve"> </w:t>
      </w:r>
    </w:p>
    <w:p w14:paraId="18108E56" w14:textId="69602C89" w:rsidR="007B256F" w:rsidRDefault="007B256F" w:rsidP="007B256F">
      <w:pPr>
        <w:pStyle w:val="ListParagraph"/>
        <w:numPr>
          <w:ilvl w:val="2"/>
          <w:numId w:val="4"/>
        </w:numPr>
      </w:pPr>
      <w:r>
        <w:t>Identifying and securing a “Body-life” Champion and team.</w:t>
      </w:r>
      <w:r w:rsidR="007434E1">
        <w:t xml:space="preserve">  (This is very important, however, currently hampered by COVID)</w:t>
      </w:r>
      <w:bookmarkStart w:id="0" w:name="_GoBack"/>
      <w:bookmarkEnd w:id="0"/>
    </w:p>
    <w:p w14:paraId="3B9E5B59" w14:textId="7C2C29CE" w:rsidR="007B256F" w:rsidRDefault="007B256F" w:rsidP="007B256F">
      <w:pPr>
        <w:pStyle w:val="ListParagraph"/>
        <w:numPr>
          <w:ilvl w:val="2"/>
          <w:numId w:val="4"/>
        </w:numPr>
      </w:pPr>
      <w:r>
        <w:lastRenderedPageBreak/>
        <w:t>Hiring a Next Gen Outreach Minister.</w:t>
      </w:r>
      <w:r w:rsidR="007434E1">
        <w:t xml:space="preserve">  (This is not a priority, until we determine that we have the funding and are ready to move forward.)</w:t>
      </w:r>
    </w:p>
    <w:p w14:paraId="7959ED7B" w14:textId="16ED8E9B" w:rsidR="004024DF" w:rsidRDefault="004024DF" w:rsidP="007B256F">
      <w:pPr>
        <w:pStyle w:val="ListParagraph"/>
        <w:numPr>
          <w:ilvl w:val="2"/>
          <w:numId w:val="4"/>
        </w:numPr>
      </w:pPr>
      <w:r>
        <w:t>Plan and kick off Food Pantry meals and outreach.</w:t>
      </w:r>
      <w:r w:rsidR="009B51A3">
        <w:t xml:space="preserve">  </w:t>
      </w:r>
    </w:p>
    <w:p w14:paraId="32849FA9" w14:textId="77777777" w:rsidR="009B51A3" w:rsidRDefault="009B51A3" w:rsidP="009B51A3">
      <w:pPr>
        <w:pStyle w:val="ListParagraph"/>
        <w:ind w:left="2160"/>
      </w:pPr>
    </w:p>
    <w:p w14:paraId="44B746F4" w14:textId="1EF24FAA" w:rsidR="00CC5761" w:rsidRDefault="00631199" w:rsidP="00CC5761">
      <w:pPr>
        <w:pStyle w:val="ListParagraph"/>
        <w:numPr>
          <w:ilvl w:val="1"/>
          <w:numId w:val="4"/>
        </w:numPr>
      </w:pPr>
      <w:r>
        <w:t xml:space="preserve">Sunday Preaching.  </w:t>
      </w:r>
      <w:r w:rsidR="00CC5761">
        <w:t xml:space="preserve">Obviously, the biggest responsibility is the Sunday planning – what series, what theme, what passages, preparation and delivery.  I will lay out </w:t>
      </w:r>
      <w:r w:rsidR="00C51392">
        <w:t xml:space="preserve">a simple approach to this </w:t>
      </w:r>
      <w:r w:rsidR="00CC5761">
        <w:t xml:space="preserve">and determine series, theme, title, and speaker </w:t>
      </w:r>
      <w:r w:rsidR="00876889">
        <w:t>by Dec 1.</w:t>
      </w:r>
      <w:r w:rsidR="003F6E02">
        <w:t xml:space="preserve">  </w:t>
      </w:r>
      <w:r w:rsidR="00876889">
        <w:t>Jeff to preach on Dec 5 to complete Gentle and Lowly series.  Jeff to preach 1</w:t>
      </w:r>
      <w:r w:rsidR="00876889" w:rsidRPr="00876889">
        <w:rPr>
          <w:vertAlign w:val="superscript"/>
        </w:rPr>
        <w:t>st</w:t>
      </w:r>
      <w:r w:rsidR="00876889">
        <w:t xml:space="preserve"> Advent sermon on Dec 12.  Proposal: </w:t>
      </w:r>
    </w:p>
    <w:p w14:paraId="50E6E5C7" w14:textId="6F703F6A" w:rsidR="009B51A3" w:rsidRDefault="009B51A3" w:rsidP="009B51A3">
      <w:pPr>
        <w:pStyle w:val="ListParagraph"/>
        <w:numPr>
          <w:ilvl w:val="2"/>
          <w:numId w:val="4"/>
        </w:numPr>
      </w:pPr>
      <w:r>
        <w:t>Christmas Series – Heaven to Earth</w:t>
      </w:r>
    </w:p>
    <w:p w14:paraId="27518665" w14:textId="50164862" w:rsidR="009B51A3" w:rsidRDefault="00876889" w:rsidP="009B51A3">
      <w:pPr>
        <w:pStyle w:val="ListParagraph"/>
        <w:numPr>
          <w:ilvl w:val="3"/>
          <w:numId w:val="4"/>
        </w:numPr>
      </w:pPr>
      <w:r>
        <w:t xml:space="preserve">Dec </w:t>
      </w:r>
      <w:r w:rsidR="009B51A3">
        <w:t>5 – Start Christmas Series – Jeff preach.</w:t>
      </w:r>
    </w:p>
    <w:p w14:paraId="6E96BEAF" w14:textId="7C3D1EE3" w:rsidR="00876889" w:rsidRDefault="009B51A3" w:rsidP="009B51A3">
      <w:pPr>
        <w:pStyle w:val="ListParagraph"/>
        <w:numPr>
          <w:ilvl w:val="3"/>
          <w:numId w:val="4"/>
        </w:numPr>
      </w:pPr>
      <w:r>
        <w:t xml:space="preserve">Dec </w:t>
      </w:r>
      <w:r w:rsidR="00876889">
        <w:t xml:space="preserve">12 – </w:t>
      </w:r>
      <w:r>
        <w:t xml:space="preserve">Advent Series </w:t>
      </w:r>
      <w:r w:rsidR="00876889">
        <w:t xml:space="preserve">Jeff preach </w:t>
      </w:r>
      <w:r>
        <w:t>2</w:t>
      </w:r>
      <w:r w:rsidRPr="009B51A3">
        <w:rPr>
          <w:vertAlign w:val="superscript"/>
        </w:rPr>
        <w:t>nd</w:t>
      </w:r>
      <w:r>
        <w:t xml:space="preserve"> sermon.</w:t>
      </w:r>
    </w:p>
    <w:p w14:paraId="30573B81" w14:textId="756878CB" w:rsidR="00876889" w:rsidRDefault="00876889" w:rsidP="009B51A3">
      <w:pPr>
        <w:pStyle w:val="ListParagraph"/>
        <w:numPr>
          <w:ilvl w:val="3"/>
          <w:numId w:val="4"/>
        </w:numPr>
      </w:pPr>
      <w:r>
        <w:t xml:space="preserve">Dec. 19 – </w:t>
      </w:r>
      <w:r w:rsidR="009B51A3">
        <w:t xml:space="preserve">Steve Haupt </w:t>
      </w:r>
      <w:r w:rsidR="0027727C">
        <w:t xml:space="preserve">to </w:t>
      </w:r>
      <w:r w:rsidR="009B51A3">
        <w:t xml:space="preserve">preach. </w:t>
      </w:r>
    </w:p>
    <w:p w14:paraId="45F04F9C" w14:textId="5B2C93F9" w:rsidR="0027727C" w:rsidRDefault="0027727C" w:rsidP="009B51A3">
      <w:pPr>
        <w:pStyle w:val="ListParagraph"/>
        <w:numPr>
          <w:ilvl w:val="3"/>
          <w:numId w:val="4"/>
        </w:numPr>
      </w:pPr>
      <w:r>
        <w:t>Dec 24 – Christmas Eve - Jeremy to plan.</w:t>
      </w:r>
    </w:p>
    <w:p w14:paraId="4D8A0AAF" w14:textId="03783910" w:rsidR="00876889" w:rsidRDefault="00876889" w:rsidP="009B51A3">
      <w:pPr>
        <w:pStyle w:val="ListParagraph"/>
        <w:numPr>
          <w:ilvl w:val="3"/>
          <w:numId w:val="4"/>
        </w:numPr>
      </w:pPr>
      <w:r>
        <w:t xml:space="preserve">Dec 26 </w:t>
      </w:r>
      <w:r w:rsidR="009B51A3">
        <w:t>–</w:t>
      </w:r>
      <w:r>
        <w:t xml:space="preserve"> Christmas</w:t>
      </w:r>
      <w:r w:rsidR="009B51A3">
        <w:t xml:space="preserve"> service – The Greatest Gifts of Christmas - Keaton Jones do </w:t>
      </w:r>
      <w:proofErr w:type="gramStart"/>
      <w:r w:rsidR="009B51A3">
        <w:t>10-12 minute</w:t>
      </w:r>
      <w:proofErr w:type="gramEnd"/>
      <w:r w:rsidR="009B51A3">
        <w:t xml:space="preserve"> talk and </w:t>
      </w:r>
      <w:proofErr w:type="spellStart"/>
      <w:r w:rsidR="009B51A3">
        <w:t>Michalie</w:t>
      </w:r>
      <w:proofErr w:type="spellEnd"/>
      <w:r w:rsidR="009B51A3">
        <w:t xml:space="preserve"> do 10 minute talk.  I have the idea</w:t>
      </w:r>
      <w:r w:rsidR="0027727C">
        <w:t xml:space="preserve"> prepared.  </w:t>
      </w:r>
      <w:r w:rsidR="009B51A3">
        <w:t xml:space="preserve"> </w:t>
      </w:r>
    </w:p>
    <w:p w14:paraId="1A1388AE" w14:textId="5E43A3F3" w:rsidR="009B51A3" w:rsidRDefault="009B51A3" w:rsidP="00876889">
      <w:pPr>
        <w:pStyle w:val="ListParagraph"/>
        <w:numPr>
          <w:ilvl w:val="2"/>
          <w:numId w:val="4"/>
        </w:numPr>
      </w:pPr>
      <w:r>
        <w:t>The Story of Our Lives (7 Values to Shape Our Future)</w:t>
      </w:r>
    </w:p>
    <w:p w14:paraId="2B343FAA" w14:textId="51C4F726" w:rsidR="00876889" w:rsidRDefault="00876889" w:rsidP="009B51A3">
      <w:pPr>
        <w:pStyle w:val="ListParagraph"/>
        <w:numPr>
          <w:ilvl w:val="3"/>
          <w:numId w:val="4"/>
        </w:numPr>
      </w:pPr>
      <w:r>
        <w:t>Jan 2 –</w:t>
      </w:r>
      <w:r w:rsidR="009B51A3">
        <w:t xml:space="preserve"> </w:t>
      </w:r>
      <w:r w:rsidR="00091BF9">
        <w:t>Spirit-</w:t>
      </w:r>
      <w:proofErr w:type="gramStart"/>
      <w:r w:rsidR="009E2210">
        <w:t>l</w:t>
      </w:r>
      <w:r w:rsidR="00091BF9">
        <w:t>ed</w:t>
      </w:r>
      <w:r w:rsidR="009B51A3">
        <w:t xml:space="preserve">  (</w:t>
      </w:r>
      <w:proofErr w:type="gramEnd"/>
      <w:r w:rsidR="009B51A3">
        <w:t>Jeremy preach)</w:t>
      </w:r>
    </w:p>
    <w:p w14:paraId="5DC31E0C" w14:textId="040BF51D" w:rsidR="00876889" w:rsidRDefault="00876889" w:rsidP="009B51A3">
      <w:pPr>
        <w:pStyle w:val="ListParagraph"/>
        <w:numPr>
          <w:ilvl w:val="3"/>
          <w:numId w:val="4"/>
        </w:numPr>
      </w:pPr>
      <w:r>
        <w:t xml:space="preserve">Jan 9 </w:t>
      </w:r>
      <w:r w:rsidR="00091BF9">
        <w:t>– Family</w:t>
      </w:r>
      <w:r w:rsidR="009B51A3">
        <w:t xml:space="preserve"> (Jeremy preach)</w:t>
      </w:r>
    </w:p>
    <w:p w14:paraId="4E116C1A" w14:textId="27ECB54E" w:rsidR="00876889" w:rsidRDefault="00876889" w:rsidP="009B51A3">
      <w:pPr>
        <w:pStyle w:val="ListParagraph"/>
        <w:numPr>
          <w:ilvl w:val="3"/>
          <w:numId w:val="4"/>
        </w:numPr>
      </w:pPr>
      <w:r>
        <w:t>Jan 16</w:t>
      </w:r>
      <w:r w:rsidR="00091BF9">
        <w:t xml:space="preserve"> </w:t>
      </w:r>
      <w:r w:rsidR="009B51A3">
        <w:t>–</w:t>
      </w:r>
      <w:r w:rsidR="00091BF9">
        <w:t xml:space="preserve"> Diversity</w:t>
      </w:r>
      <w:r w:rsidR="009B51A3">
        <w:t xml:space="preserve"> (Jeremy preach)</w:t>
      </w:r>
    </w:p>
    <w:p w14:paraId="65853588" w14:textId="75EE9795" w:rsidR="00876889" w:rsidRDefault="00876889" w:rsidP="009B51A3">
      <w:pPr>
        <w:pStyle w:val="ListParagraph"/>
        <w:numPr>
          <w:ilvl w:val="3"/>
          <w:numId w:val="4"/>
        </w:numPr>
      </w:pPr>
      <w:r>
        <w:t>Jan 23</w:t>
      </w:r>
      <w:r w:rsidR="00091BF9">
        <w:t xml:space="preserve"> – Next-Gen</w:t>
      </w:r>
      <w:r w:rsidR="009B51A3">
        <w:t xml:space="preserve"> (Jeremy preach)</w:t>
      </w:r>
    </w:p>
    <w:p w14:paraId="498334EA" w14:textId="058C1BC6" w:rsidR="00876889" w:rsidRDefault="00876889" w:rsidP="009B51A3">
      <w:pPr>
        <w:pStyle w:val="ListParagraph"/>
        <w:numPr>
          <w:ilvl w:val="3"/>
          <w:numId w:val="4"/>
        </w:numPr>
      </w:pPr>
      <w:r>
        <w:t xml:space="preserve">Jan 30 </w:t>
      </w:r>
      <w:r w:rsidR="009B51A3">
        <w:t>–</w:t>
      </w:r>
      <w:r w:rsidR="00091BF9">
        <w:t xml:space="preserve"> Adaptable</w:t>
      </w:r>
      <w:r w:rsidR="009B51A3">
        <w:t xml:space="preserve"> (Lane Hamm preach)</w:t>
      </w:r>
    </w:p>
    <w:p w14:paraId="4764A88F" w14:textId="74B355DF" w:rsidR="00876889" w:rsidRDefault="00876889" w:rsidP="009B51A3">
      <w:pPr>
        <w:pStyle w:val="ListParagraph"/>
        <w:numPr>
          <w:ilvl w:val="3"/>
          <w:numId w:val="4"/>
        </w:numPr>
      </w:pPr>
      <w:r>
        <w:t>Feb 6</w:t>
      </w:r>
      <w:r w:rsidR="00091BF9">
        <w:t xml:space="preserve"> </w:t>
      </w:r>
      <w:r w:rsidR="009B51A3">
        <w:t>–</w:t>
      </w:r>
      <w:r w:rsidR="00091BF9">
        <w:t xml:space="preserve"> Generous</w:t>
      </w:r>
      <w:r w:rsidR="009B51A3">
        <w:t xml:space="preserve"> (Don Fitzgerald preach)</w:t>
      </w:r>
    </w:p>
    <w:p w14:paraId="303C1C89" w14:textId="768E2B7A" w:rsidR="00091BF9" w:rsidRDefault="00876889" w:rsidP="009B51A3">
      <w:pPr>
        <w:pStyle w:val="ListParagraph"/>
        <w:numPr>
          <w:ilvl w:val="3"/>
          <w:numId w:val="4"/>
        </w:numPr>
      </w:pPr>
      <w:r>
        <w:t xml:space="preserve">Feb 13 </w:t>
      </w:r>
      <w:r w:rsidR="009B51A3">
        <w:t>–</w:t>
      </w:r>
      <w:r>
        <w:t xml:space="preserve"> Missio</w:t>
      </w:r>
      <w:r w:rsidR="00091BF9">
        <w:t>n</w:t>
      </w:r>
      <w:r w:rsidR="009B51A3">
        <w:t>al (Steve Walker preach)</w:t>
      </w:r>
    </w:p>
    <w:p w14:paraId="290CE2C8" w14:textId="77777777" w:rsidR="00091BF9" w:rsidRDefault="00091BF9" w:rsidP="00876889"/>
    <w:p w14:paraId="0AA45AC6" w14:textId="0C4A5928" w:rsidR="00091BF9" w:rsidRDefault="00CC5761" w:rsidP="00091BF9">
      <w:pPr>
        <w:pStyle w:val="ListParagraph"/>
        <w:numPr>
          <w:ilvl w:val="1"/>
          <w:numId w:val="4"/>
        </w:numPr>
      </w:pPr>
      <w:r>
        <w:t>Adult Bible Class</w:t>
      </w:r>
      <w:r w:rsidR="00434289">
        <w:t>.</w:t>
      </w:r>
      <w:r w:rsidR="009B51A3">
        <w:t xml:space="preserve"> (December) </w:t>
      </w:r>
      <w:r w:rsidR="00C51392">
        <w:t xml:space="preserve">The Psalms </w:t>
      </w:r>
      <w:r w:rsidR="009B51A3">
        <w:t xml:space="preserve">will </w:t>
      </w:r>
      <w:r w:rsidR="00C51392">
        <w:t>continue through December.  I will lay out each class and find a tea</w:t>
      </w:r>
      <w:r w:rsidR="00F15CFE">
        <w:t>ch</w:t>
      </w:r>
      <w:r w:rsidR="00C51392">
        <w:t xml:space="preserve">er for </w:t>
      </w:r>
      <w:r w:rsidR="00DD0B18">
        <w:t>each</w:t>
      </w:r>
      <w:r w:rsidR="00C51392">
        <w:t xml:space="preserve"> week.</w:t>
      </w:r>
      <w:r w:rsidR="00DD0B18">
        <w:t xml:space="preserve">  </w:t>
      </w:r>
    </w:p>
    <w:p w14:paraId="1803F231" w14:textId="5AAC8FCF" w:rsidR="00631199" w:rsidRDefault="00C51392" w:rsidP="00631199">
      <w:pPr>
        <w:pStyle w:val="ListParagraph"/>
        <w:numPr>
          <w:ilvl w:val="1"/>
          <w:numId w:val="4"/>
        </w:numPr>
      </w:pPr>
      <w:r>
        <w:t xml:space="preserve">Adult Bible Class. </w:t>
      </w:r>
      <w:r w:rsidR="009B51A3">
        <w:t xml:space="preserve"> </w:t>
      </w:r>
      <w:r w:rsidR="00631199">
        <w:t xml:space="preserve">I believe I have a good idea.  </w:t>
      </w:r>
      <w:proofErr w:type="spellStart"/>
      <w:r w:rsidR="00CC5761">
        <w:t>Michalie</w:t>
      </w:r>
      <w:proofErr w:type="spellEnd"/>
      <w:r w:rsidR="00CC5761">
        <w:t xml:space="preserve"> and </w:t>
      </w:r>
      <w:r>
        <w:t xml:space="preserve">Steve </w:t>
      </w:r>
      <w:r w:rsidR="00CC5761">
        <w:t xml:space="preserve">Awtrey co-lead a class in the Gym that is intergenerational, uses our current model of sitting at tables, and invites </w:t>
      </w:r>
      <w:r w:rsidR="009E2210">
        <w:t xml:space="preserve">teens, parents, </w:t>
      </w:r>
      <w:r w:rsidR="00CC5761">
        <w:t>and old</w:t>
      </w:r>
      <w:r w:rsidR="009E2210">
        <w:t>er members</w:t>
      </w:r>
      <w:r w:rsidR="00CC5761">
        <w:t xml:space="preserve"> to share the Scripture together, using the Book of James. </w:t>
      </w:r>
      <w:r w:rsidR="00631199">
        <w:t xml:space="preserve"> Beginning January for </w:t>
      </w:r>
      <w:r w:rsidR="009E2210">
        <w:t xml:space="preserve">8 </w:t>
      </w:r>
      <w:r w:rsidR="00631199">
        <w:t xml:space="preserve">weeks.  </w:t>
      </w:r>
    </w:p>
    <w:p w14:paraId="634DB43F" w14:textId="5F707F3D" w:rsidR="003B328E" w:rsidRDefault="007B256F" w:rsidP="00631199">
      <w:pPr>
        <w:pStyle w:val="ListParagraph"/>
        <w:numPr>
          <w:ilvl w:val="1"/>
          <w:numId w:val="4"/>
        </w:numPr>
      </w:pPr>
      <w:r>
        <w:t>New Worship t</w:t>
      </w:r>
      <w:r w:rsidR="003B328E">
        <w:t xml:space="preserve">eam to work with Jeremy on Worship Planning, beginning with Advent and Christmas season. </w:t>
      </w:r>
    </w:p>
    <w:p w14:paraId="79CE2E7C" w14:textId="109C41E8" w:rsidR="003F6E02" w:rsidRDefault="003F6E02" w:rsidP="00631199">
      <w:pPr>
        <w:pStyle w:val="ListParagraph"/>
        <w:numPr>
          <w:ilvl w:val="1"/>
          <w:numId w:val="4"/>
        </w:numPr>
      </w:pPr>
      <w:r>
        <w:t>Have staff do self-reviews this year, and meet with an elder to discuss</w:t>
      </w:r>
      <w:r w:rsidR="00C51392">
        <w:t xml:space="preserve"> their self-review.</w:t>
      </w:r>
      <w:r>
        <w:t xml:space="preserve">  </w:t>
      </w:r>
    </w:p>
    <w:p w14:paraId="68B5831F" w14:textId="18948AD1" w:rsidR="00CC5761" w:rsidRPr="009E2210" w:rsidRDefault="00631199" w:rsidP="00CC5761">
      <w:pPr>
        <w:pStyle w:val="ListParagraph"/>
        <w:numPr>
          <w:ilvl w:val="1"/>
          <w:numId w:val="4"/>
        </w:numPr>
        <w:rPr>
          <w:color w:val="000000" w:themeColor="text1"/>
        </w:rPr>
      </w:pPr>
      <w:r>
        <w:t xml:space="preserve">Elder Meetings. </w:t>
      </w:r>
      <w:r w:rsidR="00CC5761">
        <w:t xml:space="preserve">Turn Elder Meeting planning and communication </w:t>
      </w:r>
      <w:r w:rsidR="00C51392">
        <w:t>over</w:t>
      </w:r>
      <w:r w:rsidR="00CC5761">
        <w:t xml:space="preserve"> to Elders.</w:t>
      </w:r>
      <w:r w:rsidR="007D65C6">
        <w:t xml:space="preserve"> Next meeting is scheduled for Monday, November 15.  Jeff is out.  </w:t>
      </w:r>
      <w:r w:rsidR="009E2210" w:rsidRPr="009E2210">
        <w:rPr>
          <w:color w:val="000000" w:themeColor="text1"/>
        </w:rPr>
        <w:t>Steve Haupt to lead.</w:t>
      </w:r>
    </w:p>
    <w:p w14:paraId="7B0A75A9" w14:textId="2659006C" w:rsidR="00CC5761" w:rsidRPr="009E2210" w:rsidRDefault="00631199" w:rsidP="00CC5761">
      <w:pPr>
        <w:pStyle w:val="ListParagraph"/>
        <w:numPr>
          <w:ilvl w:val="1"/>
          <w:numId w:val="4"/>
        </w:numPr>
        <w:rPr>
          <w:color w:val="000000" w:themeColor="text1"/>
        </w:rPr>
      </w:pPr>
      <w:r>
        <w:t>Staff Meeting</w:t>
      </w:r>
      <w:r w:rsidR="009E2210">
        <w:t>. (Tuesday at 11:00)</w:t>
      </w:r>
      <w:r>
        <w:t xml:space="preserve"> </w:t>
      </w:r>
      <w:r w:rsidR="009E2210">
        <w:t>Jeremy to lead</w:t>
      </w:r>
      <w:r w:rsidR="00CC5761">
        <w:t>.</w:t>
      </w:r>
      <w:r w:rsidR="007D65C6">
        <w:t xml:space="preserve">  Elder </w:t>
      </w:r>
      <w:r w:rsidR="009E2210">
        <w:t xml:space="preserve">invited </w:t>
      </w:r>
      <w:r w:rsidR="007D65C6">
        <w:t>to attend</w:t>
      </w:r>
      <w:r w:rsidR="009E2210">
        <w:t xml:space="preserve"> </w:t>
      </w:r>
      <w:r w:rsidR="007D65C6">
        <w:t xml:space="preserve">  </w:t>
      </w:r>
      <w:r w:rsidR="009E2210" w:rsidRPr="009E2210">
        <w:rPr>
          <w:color w:val="000000" w:themeColor="text1"/>
        </w:rPr>
        <w:t xml:space="preserve">Jeff to send </w:t>
      </w:r>
      <w:r w:rsidR="00DD0B18" w:rsidRPr="009E2210">
        <w:rPr>
          <w:color w:val="000000" w:themeColor="text1"/>
        </w:rPr>
        <w:t>out</w:t>
      </w:r>
      <w:r w:rsidR="009E2210">
        <w:rPr>
          <w:color w:val="000000" w:themeColor="text1"/>
        </w:rPr>
        <w:t xml:space="preserve"> </w:t>
      </w:r>
      <w:r w:rsidR="00DD0B18" w:rsidRPr="009E2210">
        <w:rPr>
          <w:color w:val="000000" w:themeColor="text1"/>
        </w:rPr>
        <w:t>new rotation.</w:t>
      </w:r>
    </w:p>
    <w:p w14:paraId="2672C231" w14:textId="77FECF36" w:rsidR="00CC5761" w:rsidRDefault="00CC5761" w:rsidP="00CC5761">
      <w:pPr>
        <w:pStyle w:val="ListParagraph"/>
        <w:numPr>
          <w:ilvl w:val="1"/>
          <w:numId w:val="4"/>
        </w:numPr>
      </w:pPr>
      <w:r>
        <w:t>Next Gen meetings can continue without me</w:t>
      </w:r>
      <w:r w:rsidR="009D0274">
        <w:t xml:space="preserve">, Jeremy leads. </w:t>
      </w:r>
      <w:r w:rsidR="007D65C6">
        <w:t xml:space="preserve"> </w:t>
      </w:r>
      <w:r w:rsidR="009E2210">
        <w:t>Provide update one time per month</w:t>
      </w:r>
      <w:r w:rsidR="00DD0B18">
        <w:t xml:space="preserve"> at Elders’ meeting.</w:t>
      </w:r>
    </w:p>
    <w:p w14:paraId="3CD96EC8" w14:textId="7352B48B" w:rsidR="00DD0B18" w:rsidRDefault="00CC5761" w:rsidP="009E2210">
      <w:pPr>
        <w:pStyle w:val="ListParagraph"/>
        <w:numPr>
          <w:ilvl w:val="1"/>
          <w:numId w:val="4"/>
        </w:numPr>
      </w:pPr>
      <w:r>
        <w:t xml:space="preserve">Have Jeannie meet with select Ministry Leaders.  I will prioritize those </w:t>
      </w:r>
      <w:r w:rsidR="00FA085C">
        <w:t xml:space="preserve">ministries. </w:t>
      </w:r>
    </w:p>
    <w:p w14:paraId="716E9B0D" w14:textId="7A793700" w:rsidR="004024DF" w:rsidRDefault="004024DF" w:rsidP="00CC5761">
      <w:pPr>
        <w:pStyle w:val="ListParagraph"/>
        <w:numPr>
          <w:ilvl w:val="1"/>
          <w:numId w:val="4"/>
        </w:numPr>
      </w:pPr>
      <w:r>
        <w:t xml:space="preserve">New member ministry.  Have Jeannie work with a Shepherd to follow-up with families, as needed.  </w:t>
      </w:r>
      <w:r w:rsidR="009E2210">
        <w:t xml:space="preserve">As I indicated above, this is slow at this time. </w:t>
      </w:r>
    </w:p>
    <w:p w14:paraId="1DBA9AD5" w14:textId="3B56799F" w:rsidR="00CC5761" w:rsidRDefault="00FA085C" w:rsidP="00CC5761">
      <w:pPr>
        <w:pStyle w:val="ListParagraph"/>
        <w:numPr>
          <w:ilvl w:val="1"/>
          <w:numId w:val="4"/>
        </w:numPr>
      </w:pPr>
      <w:r>
        <w:t xml:space="preserve">Prior to December </w:t>
      </w:r>
      <w:r w:rsidR="00C51392">
        <w:t>13</w:t>
      </w:r>
      <w:r>
        <w:t xml:space="preserve">, finish 2022 Calendar and key dates with staff. </w:t>
      </w:r>
      <w:r w:rsidR="009E2210">
        <w:t xml:space="preserve">  Have calendar to handout to congregation on January 2.</w:t>
      </w:r>
    </w:p>
    <w:p w14:paraId="66509D98" w14:textId="2E9AEE17" w:rsidR="00631199" w:rsidRDefault="00631199" w:rsidP="00CC5761">
      <w:pPr>
        <w:pStyle w:val="ListParagraph"/>
        <w:numPr>
          <w:ilvl w:val="1"/>
          <w:numId w:val="4"/>
        </w:numPr>
      </w:pPr>
      <w:r>
        <w:t>Pastoral – Have one elder and one staff be designated as point person</w:t>
      </w:r>
      <w:r w:rsidR="004727D3">
        <w:t xml:space="preserve"> for congregation</w:t>
      </w:r>
      <w:r w:rsidR="00C51392">
        <w:t xml:space="preserve"> as needs arise.  Communicate this to the church. </w:t>
      </w:r>
      <w:r w:rsidR="004727D3">
        <w:t xml:space="preserve"> </w:t>
      </w:r>
      <w:r w:rsidR="009E2210">
        <w:t xml:space="preserve">I have asked Jeremy to be staff contact and Steve Awtrey to be Shepherd contact. </w:t>
      </w:r>
    </w:p>
    <w:p w14:paraId="21211DE2" w14:textId="4DD293C5" w:rsidR="004727D3" w:rsidRDefault="009E2210" w:rsidP="003B328E">
      <w:pPr>
        <w:pStyle w:val="ListParagraph"/>
        <w:numPr>
          <w:ilvl w:val="1"/>
          <w:numId w:val="4"/>
        </w:numPr>
      </w:pPr>
      <w:r>
        <w:t>Dolores</w:t>
      </w:r>
      <w:r w:rsidR="004727D3">
        <w:t xml:space="preserve"> to prepare Shepherd’s Prayer</w:t>
      </w:r>
      <w:r w:rsidR="007B256F">
        <w:t xml:space="preserve"> each week. </w:t>
      </w:r>
      <w:r>
        <w:t xml:space="preserve"> Elder for that week to discern which items need communicated to church. </w:t>
      </w:r>
    </w:p>
    <w:p w14:paraId="5DD27671" w14:textId="66CB51DD" w:rsidR="00631199" w:rsidRPr="00D83EB2" w:rsidRDefault="00631199" w:rsidP="00CC5761">
      <w:pPr>
        <w:pStyle w:val="ListParagraph"/>
        <w:numPr>
          <w:ilvl w:val="1"/>
          <w:numId w:val="4"/>
        </w:numPr>
        <w:rPr>
          <w:color w:val="000000" w:themeColor="text1"/>
        </w:rPr>
      </w:pPr>
      <w:r w:rsidRPr="00D83EB2">
        <w:rPr>
          <w:color w:val="000000" w:themeColor="text1"/>
        </w:rPr>
        <w:t xml:space="preserve">Christmas Eve Service </w:t>
      </w:r>
      <w:r w:rsidR="00C51392" w:rsidRPr="00D83EB2">
        <w:rPr>
          <w:color w:val="000000" w:themeColor="text1"/>
        </w:rPr>
        <w:t>–</w:t>
      </w:r>
      <w:r w:rsidRPr="00D83EB2">
        <w:rPr>
          <w:color w:val="000000" w:themeColor="text1"/>
        </w:rPr>
        <w:t xml:space="preserve"> </w:t>
      </w:r>
      <w:r w:rsidR="00C51392" w:rsidRPr="00D83EB2">
        <w:rPr>
          <w:color w:val="000000" w:themeColor="text1"/>
        </w:rPr>
        <w:t>Jeremy to plan</w:t>
      </w:r>
      <w:r w:rsidR="009E2210">
        <w:rPr>
          <w:color w:val="000000" w:themeColor="text1"/>
        </w:rPr>
        <w:t xml:space="preserve">.  Topic – Advent Candle 4 – Heaven to Earth – Peace. </w:t>
      </w:r>
    </w:p>
    <w:p w14:paraId="6C8FB74C" w14:textId="4A494F57" w:rsidR="00631199" w:rsidRPr="003F6E02" w:rsidRDefault="00631199" w:rsidP="00CC5761">
      <w:pPr>
        <w:pStyle w:val="ListParagraph"/>
        <w:numPr>
          <w:ilvl w:val="1"/>
          <w:numId w:val="4"/>
        </w:numPr>
        <w:rPr>
          <w:color w:val="000000" w:themeColor="text1"/>
        </w:rPr>
      </w:pPr>
      <w:r w:rsidRPr="003F6E02">
        <w:rPr>
          <w:color w:val="000000" w:themeColor="text1"/>
        </w:rPr>
        <w:t>No Pancake Breakfast.</w:t>
      </w:r>
    </w:p>
    <w:p w14:paraId="7975907C" w14:textId="77777777" w:rsidR="007B256F" w:rsidRDefault="007B256F" w:rsidP="007B256F">
      <w:pPr>
        <w:pStyle w:val="ListParagraph"/>
        <w:ind w:left="1440"/>
        <w:rPr>
          <w:color w:val="FF0000"/>
        </w:rPr>
      </w:pPr>
    </w:p>
    <w:p w14:paraId="275FF616" w14:textId="7E14234F" w:rsidR="007B256F" w:rsidRPr="007B256F" w:rsidRDefault="007B256F" w:rsidP="007B256F">
      <w:pPr>
        <w:pStyle w:val="ListParagraph"/>
        <w:numPr>
          <w:ilvl w:val="0"/>
          <w:numId w:val="4"/>
        </w:numPr>
        <w:rPr>
          <w:b/>
          <w:bCs/>
          <w:color w:val="000000" w:themeColor="text1"/>
        </w:rPr>
      </w:pPr>
      <w:r w:rsidRPr="007B256F">
        <w:rPr>
          <w:b/>
          <w:bCs/>
          <w:color w:val="000000" w:themeColor="text1"/>
        </w:rPr>
        <w:t xml:space="preserve">Physical Location and Contact Information </w:t>
      </w:r>
    </w:p>
    <w:p w14:paraId="659B78FF" w14:textId="535ECC32" w:rsidR="007B256F" w:rsidRPr="007B256F" w:rsidRDefault="007B256F" w:rsidP="007B256F">
      <w:pPr>
        <w:pStyle w:val="ListParagraph"/>
        <w:numPr>
          <w:ilvl w:val="1"/>
          <w:numId w:val="4"/>
        </w:numPr>
        <w:rPr>
          <w:color w:val="000000" w:themeColor="text1"/>
        </w:rPr>
      </w:pPr>
      <w:r w:rsidRPr="007B256F">
        <w:rPr>
          <w:color w:val="000000" w:themeColor="text1"/>
        </w:rPr>
        <w:t>Locations will vary.</w:t>
      </w:r>
    </w:p>
    <w:p w14:paraId="76CC7EA4" w14:textId="44140686" w:rsidR="007B256F" w:rsidRPr="007B256F" w:rsidRDefault="007B256F" w:rsidP="007B256F">
      <w:pPr>
        <w:pStyle w:val="ListParagraph"/>
        <w:numPr>
          <w:ilvl w:val="1"/>
          <w:numId w:val="4"/>
        </w:numPr>
        <w:rPr>
          <w:color w:val="000000" w:themeColor="text1"/>
        </w:rPr>
      </w:pPr>
      <w:r w:rsidRPr="007B256F">
        <w:rPr>
          <w:color w:val="000000" w:themeColor="text1"/>
        </w:rPr>
        <w:t>Cell #314-537-6912</w:t>
      </w:r>
    </w:p>
    <w:p w14:paraId="57E33BFF" w14:textId="77777777" w:rsidR="00631199" w:rsidRPr="007B256F" w:rsidRDefault="00631199" w:rsidP="003B328E">
      <w:pPr>
        <w:ind w:left="1080"/>
        <w:rPr>
          <w:color w:val="000000" w:themeColor="text1"/>
        </w:rPr>
      </w:pPr>
    </w:p>
    <w:p w14:paraId="5FA43DD6" w14:textId="77777777" w:rsidR="00530831" w:rsidRDefault="00530831" w:rsidP="00530831">
      <w:pPr>
        <w:ind w:left="1080"/>
      </w:pPr>
    </w:p>
    <w:sectPr w:rsidR="00530831" w:rsidSect="005F41B0">
      <w:headerReference w:type="default" r:id="rId7"/>
      <w:footerReference w:type="default" r:id="rId8"/>
      <w:pgSz w:w="12240" w:h="20160" w:code="5"/>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897D4" w14:textId="77777777" w:rsidR="009D7677" w:rsidRDefault="009D7677" w:rsidP="005F41B0">
      <w:r>
        <w:separator/>
      </w:r>
    </w:p>
  </w:endnote>
  <w:endnote w:type="continuationSeparator" w:id="0">
    <w:p w14:paraId="3B419724" w14:textId="77777777" w:rsidR="009D7677" w:rsidRDefault="009D7677" w:rsidP="005F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598005"/>
      <w:docPartObj>
        <w:docPartGallery w:val="Page Numbers (Bottom of Page)"/>
        <w:docPartUnique/>
      </w:docPartObj>
    </w:sdtPr>
    <w:sdtContent>
      <w:sdt>
        <w:sdtPr>
          <w:id w:val="-1769616900"/>
          <w:docPartObj>
            <w:docPartGallery w:val="Page Numbers (Top of Page)"/>
            <w:docPartUnique/>
          </w:docPartObj>
        </w:sdtPr>
        <w:sdtContent>
          <w:p w14:paraId="3EDF14BB" w14:textId="0680C3AA" w:rsidR="005F41B0" w:rsidRDefault="005F41B0">
            <w:pPr>
              <w:pStyle w:val="Footer"/>
              <w:jc w:val="right"/>
            </w:pPr>
            <w:r w:rsidRPr="005F41B0">
              <w:rPr>
                <w:color w:val="FF0000"/>
                <w:sz w:val="22"/>
                <w:szCs w:val="22"/>
              </w:rPr>
              <w:t xml:space="preserve">Page </w:t>
            </w:r>
            <w:r w:rsidRPr="005F41B0">
              <w:rPr>
                <w:b/>
                <w:bCs/>
                <w:color w:val="FF0000"/>
                <w:sz w:val="22"/>
                <w:szCs w:val="22"/>
              </w:rPr>
              <w:fldChar w:fldCharType="begin"/>
            </w:r>
            <w:r w:rsidRPr="005F41B0">
              <w:rPr>
                <w:b/>
                <w:bCs/>
                <w:color w:val="FF0000"/>
                <w:sz w:val="22"/>
                <w:szCs w:val="22"/>
              </w:rPr>
              <w:instrText xml:space="preserve"> PAGE </w:instrText>
            </w:r>
            <w:r w:rsidRPr="005F41B0">
              <w:rPr>
                <w:b/>
                <w:bCs/>
                <w:color w:val="FF0000"/>
                <w:sz w:val="22"/>
                <w:szCs w:val="22"/>
              </w:rPr>
              <w:fldChar w:fldCharType="separate"/>
            </w:r>
            <w:r w:rsidRPr="005F41B0">
              <w:rPr>
                <w:b/>
                <w:bCs/>
                <w:noProof/>
                <w:color w:val="FF0000"/>
                <w:sz w:val="22"/>
                <w:szCs w:val="22"/>
              </w:rPr>
              <w:t>2</w:t>
            </w:r>
            <w:r w:rsidRPr="005F41B0">
              <w:rPr>
                <w:b/>
                <w:bCs/>
                <w:color w:val="FF0000"/>
                <w:sz w:val="22"/>
                <w:szCs w:val="22"/>
              </w:rPr>
              <w:fldChar w:fldCharType="end"/>
            </w:r>
            <w:r w:rsidRPr="005F41B0">
              <w:rPr>
                <w:color w:val="FF0000"/>
                <w:sz w:val="22"/>
                <w:szCs w:val="22"/>
              </w:rPr>
              <w:t xml:space="preserve"> of </w:t>
            </w:r>
            <w:r w:rsidRPr="005F41B0">
              <w:rPr>
                <w:b/>
                <w:bCs/>
                <w:color w:val="FF0000"/>
                <w:sz w:val="22"/>
                <w:szCs w:val="22"/>
              </w:rPr>
              <w:fldChar w:fldCharType="begin"/>
            </w:r>
            <w:r w:rsidRPr="005F41B0">
              <w:rPr>
                <w:b/>
                <w:bCs/>
                <w:color w:val="FF0000"/>
                <w:sz w:val="22"/>
                <w:szCs w:val="22"/>
              </w:rPr>
              <w:instrText xml:space="preserve"> NUMPAGES  </w:instrText>
            </w:r>
            <w:r w:rsidRPr="005F41B0">
              <w:rPr>
                <w:b/>
                <w:bCs/>
                <w:color w:val="FF0000"/>
                <w:sz w:val="22"/>
                <w:szCs w:val="22"/>
              </w:rPr>
              <w:fldChar w:fldCharType="separate"/>
            </w:r>
            <w:r w:rsidRPr="005F41B0">
              <w:rPr>
                <w:b/>
                <w:bCs/>
                <w:noProof/>
                <w:color w:val="FF0000"/>
                <w:sz w:val="22"/>
                <w:szCs w:val="22"/>
              </w:rPr>
              <w:t>2</w:t>
            </w:r>
            <w:r w:rsidRPr="005F41B0">
              <w:rPr>
                <w:b/>
                <w:bCs/>
                <w:color w:val="FF0000"/>
                <w:sz w:val="22"/>
                <w:szCs w:val="22"/>
              </w:rPr>
              <w:fldChar w:fldCharType="end"/>
            </w:r>
          </w:p>
        </w:sdtContent>
      </w:sdt>
    </w:sdtContent>
  </w:sdt>
  <w:p w14:paraId="5A271AFF" w14:textId="77777777" w:rsidR="005F41B0" w:rsidRDefault="005F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EF5DF" w14:textId="77777777" w:rsidR="009D7677" w:rsidRDefault="009D7677" w:rsidP="005F41B0">
      <w:r>
        <w:separator/>
      </w:r>
    </w:p>
  </w:footnote>
  <w:footnote w:type="continuationSeparator" w:id="0">
    <w:p w14:paraId="7885C198" w14:textId="77777777" w:rsidR="009D7677" w:rsidRDefault="009D7677" w:rsidP="005F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70A" w14:textId="6D0F438A" w:rsidR="005F41B0" w:rsidRDefault="005F41B0" w:rsidP="005F41B0">
    <w:pPr>
      <w:pStyle w:val="Header"/>
      <w:jc w:val="right"/>
    </w:pPr>
    <w:r>
      <w:rPr>
        <w:b/>
        <w:bCs/>
      </w:rPr>
      <w:t xml:space="preserve">– </w:t>
    </w:r>
    <w:r w:rsidRPr="005F41B0">
      <w:rPr>
        <w:bCs/>
        <w:color w:val="FF0000"/>
      </w:rPr>
      <w:t xml:space="preserve">written by Jeff </w:t>
    </w:r>
    <w:proofErr w:type="spellStart"/>
    <w:r w:rsidRPr="005F41B0">
      <w:rPr>
        <w:bCs/>
        <w:color w:val="FF0000"/>
      </w:rPr>
      <w:t>Kryder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72CE"/>
    <w:multiLevelType w:val="hybridMultilevel"/>
    <w:tmpl w:val="4CBAE68E"/>
    <w:lvl w:ilvl="0" w:tplc="04090013">
      <w:start w:val="1"/>
      <w:numFmt w:val="upperRoman"/>
      <w:lvlText w:val="%1."/>
      <w:lvlJc w:val="righ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D16BF7"/>
    <w:multiLevelType w:val="hybridMultilevel"/>
    <w:tmpl w:val="F5A2E0D2"/>
    <w:lvl w:ilvl="0" w:tplc="CE88B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610EE"/>
    <w:multiLevelType w:val="hybridMultilevel"/>
    <w:tmpl w:val="7F987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379E3"/>
    <w:multiLevelType w:val="hybridMultilevel"/>
    <w:tmpl w:val="7F624C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793371"/>
    <w:multiLevelType w:val="hybridMultilevel"/>
    <w:tmpl w:val="777E7B9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83026A8"/>
    <w:multiLevelType w:val="hybridMultilevel"/>
    <w:tmpl w:val="C8C6E964"/>
    <w:lvl w:ilvl="0" w:tplc="803AC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74"/>
    <w:rsid w:val="0004015D"/>
    <w:rsid w:val="00091BF9"/>
    <w:rsid w:val="00264CA5"/>
    <w:rsid w:val="0027727C"/>
    <w:rsid w:val="003B328E"/>
    <w:rsid w:val="003F6E02"/>
    <w:rsid w:val="004024DF"/>
    <w:rsid w:val="00434289"/>
    <w:rsid w:val="004727D3"/>
    <w:rsid w:val="00487DA1"/>
    <w:rsid w:val="004E5ADC"/>
    <w:rsid w:val="00530831"/>
    <w:rsid w:val="005F41B0"/>
    <w:rsid w:val="00631199"/>
    <w:rsid w:val="007434E1"/>
    <w:rsid w:val="007B256F"/>
    <w:rsid w:val="007D17ED"/>
    <w:rsid w:val="007D65C6"/>
    <w:rsid w:val="00802DCB"/>
    <w:rsid w:val="00876889"/>
    <w:rsid w:val="009816B8"/>
    <w:rsid w:val="009B51A3"/>
    <w:rsid w:val="009B65DE"/>
    <w:rsid w:val="009D0274"/>
    <w:rsid w:val="009D7677"/>
    <w:rsid w:val="009E2210"/>
    <w:rsid w:val="00A727C7"/>
    <w:rsid w:val="00B80874"/>
    <w:rsid w:val="00B86CC7"/>
    <w:rsid w:val="00C51392"/>
    <w:rsid w:val="00CC5761"/>
    <w:rsid w:val="00CF192B"/>
    <w:rsid w:val="00D02938"/>
    <w:rsid w:val="00D83EB2"/>
    <w:rsid w:val="00DD0B18"/>
    <w:rsid w:val="00F15CFE"/>
    <w:rsid w:val="00FA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6E96"/>
  <w15:chartTrackingRefBased/>
  <w15:docId w15:val="{943F5F7A-DA24-5145-8D9B-CCE6A541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74"/>
    <w:pPr>
      <w:ind w:left="720"/>
      <w:contextualSpacing/>
    </w:pPr>
  </w:style>
  <w:style w:type="paragraph" w:styleId="Header">
    <w:name w:val="header"/>
    <w:basedOn w:val="Normal"/>
    <w:link w:val="HeaderChar"/>
    <w:uiPriority w:val="99"/>
    <w:unhideWhenUsed/>
    <w:rsid w:val="005F41B0"/>
    <w:pPr>
      <w:tabs>
        <w:tab w:val="center" w:pos="4680"/>
        <w:tab w:val="right" w:pos="9360"/>
      </w:tabs>
    </w:pPr>
  </w:style>
  <w:style w:type="character" w:customStyle="1" w:styleId="HeaderChar">
    <w:name w:val="Header Char"/>
    <w:basedOn w:val="DefaultParagraphFont"/>
    <w:link w:val="Header"/>
    <w:uiPriority w:val="99"/>
    <w:rsid w:val="005F41B0"/>
  </w:style>
  <w:style w:type="paragraph" w:styleId="Footer">
    <w:name w:val="footer"/>
    <w:basedOn w:val="Normal"/>
    <w:link w:val="FooterChar"/>
    <w:uiPriority w:val="99"/>
    <w:unhideWhenUsed/>
    <w:rsid w:val="005F41B0"/>
    <w:pPr>
      <w:tabs>
        <w:tab w:val="center" w:pos="4680"/>
        <w:tab w:val="right" w:pos="9360"/>
      </w:tabs>
    </w:pPr>
  </w:style>
  <w:style w:type="character" w:customStyle="1" w:styleId="FooterChar">
    <w:name w:val="Footer Char"/>
    <w:basedOn w:val="DefaultParagraphFont"/>
    <w:link w:val="Footer"/>
    <w:uiPriority w:val="99"/>
    <w:rsid w:val="005F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620">
      <w:bodyDiv w:val="1"/>
      <w:marLeft w:val="0"/>
      <w:marRight w:val="0"/>
      <w:marTop w:val="0"/>
      <w:marBottom w:val="0"/>
      <w:divBdr>
        <w:top w:val="none" w:sz="0" w:space="0" w:color="auto"/>
        <w:left w:val="none" w:sz="0" w:space="0" w:color="auto"/>
        <w:bottom w:val="none" w:sz="0" w:space="0" w:color="auto"/>
        <w:right w:val="none" w:sz="0" w:space="0" w:color="auto"/>
      </w:divBdr>
    </w:div>
    <w:div w:id="397288843">
      <w:bodyDiv w:val="1"/>
      <w:marLeft w:val="0"/>
      <w:marRight w:val="0"/>
      <w:marTop w:val="0"/>
      <w:marBottom w:val="0"/>
      <w:divBdr>
        <w:top w:val="none" w:sz="0" w:space="0" w:color="auto"/>
        <w:left w:val="none" w:sz="0" w:space="0" w:color="auto"/>
        <w:bottom w:val="none" w:sz="0" w:space="0" w:color="auto"/>
        <w:right w:val="none" w:sz="0" w:space="0" w:color="auto"/>
      </w:divBdr>
    </w:div>
    <w:div w:id="564222440">
      <w:bodyDiv w:val="1"/>
      <w:marLeft w:val="0"/>
      <w:marRight w:val="0"/>
      <w:marTop w:val="0"/>
      <w:marBottom w:val="0"/>
      <w:divBdr>
        <w:top w:val="none" w:sz="0" w:space="0" w:color="auto"/>
        <w:left w:val="none" w:sz="0" w:space="0" w:color="auto"/>
        <w:bottom w:val="none" w:sz="0" w:space="0" w:color="auto"/>
        <w:right w:val="none" w:sz="0" w:space="0" w:color="auto"/>
      </w:divBdr>
    </w:div>
    <w:div w:id="1038628052">
      <w:bodyDiv w:val="1"/>
      <w:marLeft w:val="0"/>
      <w:marRight w:val="0"/>
      <w:marTop w:val="0"/>
      <w:marBottom w:val="0"/>
      <w:divBdr>
        <w:top w:val="none" w:sz="0" w:space="0" w:color="auto"/>
        <w:left w:val="none" w:sz="0" w:space="0" w:color="auto"/>
        <w:bottom w:val="none" w:sz="0" w:space="0" w:color="auto"/>
        <w:right w:val="none" w:sz="0" w:space="0" w:color="auto"/>
      </w:divBdr>
    </w:div>
    <w:div w:id="186489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Mcknight Crossings Church of Christ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Blackford, M. Bret</cp:lastModifiedBy>
  <cp:revision>3</cp:revision>
  <cp:lastPrinted>2021-11-09T19:04:00Z</cp:lastPrinted>
  <dcterms:created xsi:type="dcterms:W3CDTF">2021-11-12T14:41:00Z</dcterms:created>
  <dcterms:modified xsi:type="dcterms:W3CDTF">2021-11-12T17:47:00Z</dcterms:modified>
</cp:coreProperties>
</file>