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D92854" w14:textId="5EE1FD79" w:rsidR="00DA4CA2" w:rsidRPr="00430863" w:rsidRDefault="008373C4" w:rsidP="008373C4">
      <w:pPr>
        <w:pStyle w:val="NoSpacing"/>
        <w:rPr>
          <w:b/>
          <w:bCs/>
          <w:sz w:val="24"/>
          <w:szCs w:val="24"/>
        </w:rPr>
      </w:pPr>
      <w:r w:rsidRPr="00430863">
        <w:rPr>
          <w:b/>
          <w:bCs/>
          <w:sz w:val="24"/>
          <w:szCs w:val="24"/>
        </w:rPr>
        <w:t>McKnight Crossings Church of Christ</w:t>
      </w:r>
    </w:p>
    <w:p w14:paraId="1EC5E15A" w14:textId="3AB90D3C" w:rsidR="008373C4" w:rsidRPr="00430863" w:rsidRDefault="008373C4" w:rsidP="008373C4">
      <w:pPr>
        <w:pStyle w:val="NoSpacing"/>
        <w:rPr>
          <w:b/>
          <w:bCs/>
        </w:rPr>
      </w:pPr>
      <w:r w:rsidRPr="00430863">
        <w:rPr>
          <w:b/>
          <w:bCs/>
        </w:rPr>
        <w:t>Elder’s Meeting</w:t>
      </w:r>
    </w:p>
    <w:p w14:paraId="683D8E9C" w14:textId="1F0133E0" w:rsidR="008373C4" w:rsidRDefault="008373C4" w:rsidP="008373C4">
      <w:pPr>
        <w:pStyle w:val="NoSpacing"/>
      </w:pPr>
      <w:r>
        <w:t>January 17, 2022</w:t>
      </w:r>
    </w:p>
    <w:p w14:paraId="0C2FD991" w14:textId="22BA4434" w:rsidR="008373C4" w:rsidRDefault="008373C4" w:rsidP="008373C4">
      <w:pPr>
        <w:pStyle w:val="NoSpacing"/>
      </w:pPr>
    </w:p>
    <w:p w14:paraId="5ED73F07" w14:textId="60BDD0C3" w:rsidR="008373C4" w:rsidRDefault="008373C4" w:rsidP="008373C4">
      <w:pPr>
        <w:pStyle w:val="NoSpacing"/>
      </w:pPr>
      <w:r>
        <w:t>Attendees: Louis West, Dave Weiler, Don Fitzgerald, Steve Haupt, Wole Okunade, Brad Stevens (chair), Bret Blackford (notes), Keaton Jones, Steve Awtrey</w:t>
      </w:r>
    </w:p>
    <w:p w14:paraId="6CFEC525" w14:textId="04DE0366" w:rsidR="008373C4" w:rsidRDefault="008373C4" w:rsidP="008373C4">
      <w:pPr>
        <w:pStyle w:val="NoSpacing"/>
      </w:pPr>
    </w:p>
    <w:p w14:paraId="54350358" w14:textId="3C9DF671" w:rsidR="008373C4" w:rsidRPr="00DC1FEB" w:rsidRDefault="008373C4" w:rsidP="006D05B6">
      <w:pPr>
        <w:pStyle w:val="NoSpacing"/>
        <w:numPr>
          <w:ilvl w:val="0"/>
          <w:numId w:val="1"/>
        </w:numPr>
        <w:ind w:left="360"/>
        <w:rPr>
          <w:b/>
          <w:bCs/>
        </w:rPr>
      </w:pPr>
      <w:r w:rsidRPr="00DC1FEB">
        <w:rPr>
          <w:b/>
          <w:bCs/>
        </w:rPr>
        <w:t>Feedback from members after announcement on January 16</w:t>
      </w:r>
      <w:r w:rsidRPr="00DC1FEB">
        <w:rPr>
          <w:b/>
          <w:bCs/>
          <w:vertAlign w:val="superscript"/>
        </w:rPr>
        <w:t>th</w:t>
      </w:r>
      <w:r w:rsidRPr="00DC1FEB">
        <w:rPr>
          <w:b/>
          <w:bCs/>
        </w:rPr>
        <w:t xml:space="preserve"> [regarding Michalie resigning as Youth Minister]</w:t>
      </w:r>
    </w:p>
    <w:p w14:paraId="1304338E" w14:textId="233A94A5" w:rsidR="008373C4" w:rsidRDefault="008373C4" w:rsidP="006D05B6">
      <w:pPr>
        <w:pStyle w:val="NoSpacing"/>
      </w:pPr>
    </w:p>
    <w:p w14:paraId="1965516A" w14:textId="1739B7A3" w:rsidR="008373C4" w:rsidRDefault="008373C4" w:rsidP="006D05B6">
      <w:pPr>
        <w:pStyle w:val="NoSpacing"/>
        <w:ind w:left="360"/>
      </w:pPr>
      <w:r>
        <w:t xml:space="preserve">Many of the Youth Group were shocked and saddened by the announcement. Many were tearful. </w:t>
      </w:r>
    </w:p>
    <w:p w14:paraId="1C469CD1" w14:textId="5BFAC508" w:rsidR="008373C4" w:rsidRPr="006D05B6" w:rsidRDefault="008373C4" w:rsidP="006D05B6">
      <w:pPr>
        <w:pStyle w:val="NoSpacing"/>
        <w:ind w:left="360"/>
        <w:rPr>
          <w:sz w:val="6"/>
          <w:szCs w:val="6"/>
        </w:rPr>
      </w:pPr>
    </w:p>
    <w:p w14:paraId="3E65AC35" w14:textId="07925F67" w:rsidR="008373C4" w:rsidRDefault="008373C4" w:rsidP="006D05B6">
      <w:pPr>
        <w:pStyle w:val="NoSpacing"/>
        <w:ind w:left="360"/>
      </w:pPr>
      <w:r>
        <w:t>Jeremy Picker is filling in part-time but could he make a good full-time Youth Minister?  There have been changes with Jeremy since his last stint as Youth Minister.  His wife Laura seems supportive of this move.</w:t>
      </w:r>
    </w:p>
    <w:p w14:paraId="686D49AE" w14:textId="43B08801" w:rsidR="008373C4" w:rsidRDefault="008373C4" w:rsidP="006D05B6">
      <w:pPr>
        <w:pStyle w:val="NoSpacing"/>
        <w:ind w:left="360"/>
      </w:pPr>
    </w:p>
    <w:p w14:paraId="665E6880" w14:textId="5739FF8B" w:rsidR="008373C4" w:rsidRPr="00DC1FEB" w:rsidRDefault="008373C4" w:rsidP="006D05B6">
      <w:pPr>
        <w:pStyle w:val="NoSpacing"/>
        <w:numPr>
          <w:ilvl w:val="0"/>
          <w:numId w:val="1"/>
        </w:numPr>
        <w:ind w:left="360"/>
        <w:rPr>
          <w:b/>
          <w:bCs/>
        </w:rPr>
      </w:pPr>
      <w:r w:rsidRPr="00DC1FEB">
        <w:rPr>
          <w:b/>
          <w:bCs/>
        </w:rPr>
        <w:t>Safety Team – Status</w:t>
      </w:r>
    </w:p>
    <w:p w14:paraId="17F80395" w14:textId="670D54EE" w:rsidR="008373C4" w:rsidRPr="007A7DCA" w:rsidRDefault="008373C4" w:rsidP="006D05B6">
      <w:pPr>
        <w:pStyle w:val="NoSpacing"/>
        <w:rPr>
          <w:sz w:val="6"/>
          <w:szCs w:val="6"/>
        </w:rPr>
      </w:pPr>
    </w:p>
    <w:p w14:paraId="05801BB6" w14:textId="6017BA2D" w:rsidR="008373C4" w:rsidRDefault="008373C4" w:rsidP="006D05B6">
      <w:pPr>
        <w:pStyle w:val="NoSpacing"/>
        <w:ind w:left="360"/>
      </w:pPr>
      <w:r>
        <w:t>Jerry Mickey not returning to McKnight Crossings so there is a leadership gap.  Rick Salley taking the lead but may struggle to keep the Safety Team together and functioning.  Bret Blackford to follow-up with Rick Salley on possible future state of safety team.</w:t>
      </w:r>
      <w:r w:rsidR="00DC1FEB">
        <w:t xml:space="preserve"> Part of the discussion with Rick will be assessing current need given smaller on-site crowds on Sunday. </w:t>
      </w:r>
    </w:p>
    <w:p w14:paraId="690C006E" w14:textId="0C797294" w:rsidR="008373C4" w:rsidRDefault="008373C4" w:rsidP="006D05B6">
      <w:pPr>
        <w:pStyle w:val="NoSpacing"/>
        <w:ind w:left="360"/>
      </w:pPr>
    </w:p>
    <w:p w14:paraId="2A2D44F3" w14:textId="04ADF8C8" w:rsidR="008373C4" w:rsidRPr="00DC1FEB" w:rsidRDefault="008373C4" w:rsidP="006D05B6">
      <w:pPr>
        <w:pStyle w:val="NoSpacing"/>
        <w:numPr>
          <w:ilvl w:val="0"/>
          <w:numId w:val="1"/>
        </w:numPr>
        <w:ind w:left="360"/>
        <w:rPr>
          <w:b/>
          <w:bCs/>
        </w:rPr>
      </w:pPr>
      <w:r w:rsidRPr="00DC1FEB">
        <w:rPr>
          <w:b/>
          <w:bCs/>
        </w:rPr>
        <w:t>Directory Changes discussed in last meeting.</w:t>
      </w:r>
    </w:p>
    <w:p w14:paraId="212DB932" w14:textId="722670E7" w:rsidR="008373C4" w:rsidRPr="007A7DCA" w:rsidRDefault="008373C4" w:rsidP="006D05B6">
      <w:pPr>
        <w:pStyle w:val="NoSpacing"/>
        <w:rPr>
          <w:sz w:val="6"/>
          <w:szCs w:val="6"/>
        </w:rPr>
      </w:pPr>
    </w:p>
    <w:p w14:paraId="47C64188" w14:textId="30FBBEF9" w:rsidR="008373C4" w:rsidRDefault="008373C4" w:rsidP="006D05B6">
      <w:pPr>
        <w:pStyle w:val="NoSpacing"/>
        <w:ind w:left="360"/>
      </w:pPr>
      <w:r>
        <w:t xml:space="preserve">With pandemic it was decided not good timing to send letters to missing members.  We, the shepherds, will need to do what we can to reach out to these individuals.  </w:t>
      </w:r>
    </w:p>
    <w:p w14:paraId="44DA159F" w14:textId="7F274835" w:rsidR="008373C4" w:rsidRDefault="008373C4" w:rsidP="006D05B6">
      <w:pPr>
        <w:pStyle w:val="NoSpacing"/>
        <w:ind w:left="360"/>
      </w:pPr>
      <w:r>
        <w:t xml:space="preserve">Wole and Dave Weiler have done a great job in trying to reach out to many of these individuals.  </w:t>
      </w:r>
    </w:p>
    <w:p w14:paraId="210A1D0E" w14:textId="215AD2C7" w:rsidR="007A7DCA" w:rsidRDefault="007A7DCA" w:rsidP="006D05B6">
      <w:pPr>
        <w:pStyle w:val="NoSpacing"/>
        <w:ind w:left="360"/>
      </w:pPr>
      <w:r>
        <w:t>Brad Stevens has list of 10 families who have been MIA and will be removed from directory without letters sent.</w:t>
      </w:r>
    </w:p>
    <w:p w14:paraId="46DC1A3F" w14:textId="04E7C01A" w:rsidR="008373C4" w:rsidRDefault="008373C4" w:rsidP="006D05B6">
      <w:pPr>
        <w:pStyle w:val="NoSpacing"/>
        <w:ind w:left="360"/>
      </w:pPr>
    </w:p>
    <w:p w14:paraId="49C1576C" w14:textId="7E42B2FD" w:rsidR="008373C4" w:rsidRPr="00DC1FEB" w:rsidRDefault="008373C4" w:rsidP="006D05B6">
      <w:pPr>
        <w:pStyle w:val="NoSpacing"/>
        <w:numPr>
          <w:ilvl w:val="0"/>
          <w:numId w:val="1"/>
        </w:numPr>
        <w:ind w:left="360"/>
        <w:rPr>
          <w:b/>
          <w:bCs/>
        </w:rPr>
      </w:pPr>
      <w:r w:rsidRPr="00DC1FEB">
        <w:rPr>
          <w:b/>
          <w:bCs/>
        </w:rPr>
        <w:t>Committees for finding candidate:</w:t>
      </w:r>
      <w:r w:rsidR="006D05B6">
        <w:rPr>
          <w:b/>
          <w:bCs/>
        </w:rPr>
        <w:t xml:space="preserve"> </w:t>
      </w:r>
      <w:r w:rsidR="006D05B6">
        <w:t>(possible candidate, Haylie Douglas, resume attached)</w:t>
      </w:r>
    </w:p>
    <w:p w14:paraId="2684B333" w14:textId="77777777" w:rsidR="008373C4" w:rsidRPr="007A7DCA" w:rsidRDefault="008373C4" w:rsidP="006D05B6">
      <w:pPr>
        <w:pStyle w:val="NoSpacing"/>
        <w:ind w:left="360"/>
        <w:rPr>
          <w:sz w:val="6"/>
          <w:szCs w:val="6"/>
        </w:rPr>
      </w:pPr>
    </w:p>
    <w:p w14:paraId="0E909924" w14:textId="28B8BD51" w:rsidR="008373C4" w:rsidRDefault="008373C4" w:rsidP="006D05B6">
      <w:pPr>
        <w:pStyle w:val="NoSpacing"/>
        <w:numPr>
          <w:ilvl w:val="1"/>
          <w:numId w:val="1"/>
        </w:numPr>
        <w:ind w:left="1080"/>
      </w:pPr>
      <w:r w:rsidRPr="008B6194">
        <w:rPr>
          <w:u w:val="single"/>
        </w:rPr>
        <w:t>Children’s Minister</w:t>
      </w:r>
      <w:r>
        <w:t>: Steve Haupt and Steve Walker have a good framework to help with the search.</w:t>
      </w:r>
      <w:r w:rsidR="007862D6">
        <w:t xml:space="preserve">  Position will pay $43,000/year plus health benefits.  Mathew Bardwell would like to be on the search committee</w:t>
      </w:r>
    </w:p>
    <w:p w14:paraId="52439182" w14:textId="77777777" w:rsidR="008B6194" w:rsidRPr="008B6194" w:rsidRDefault="008B6194" w:rsidP="006D05B6">
      <w:pPr>
        <w:pStyle w:val="NoSpacing"/>
        <w:ind w:left="1080"/>
        <w:rPr>
          <w:sz w:val="4"/>
          <w:szCs w:val="4"/>
        </w:rPr>
      </w:pPr>
    </w:p>
    <w:p w14:paraId="56E5DD77" w14:textId="6D51A879" w:rsidR="007862D6" w:rsidRDefault="007862D6" w:rsidP="006D05B6">
      <w:pPr>
        <w:pStyle w:val="NoSpacing"/>
        <w:numPr>
          <w:ilvl w:val="1"/>
          <w:numId w:val="1"/>
        </w:numPr>
        <w:ind w:left="1080"/>
      </w:pPr>
      <w:r w:rsidRPr="008B6194">
        <w:rPr>
          <w:u w:val="single"/>
        </w:rPr>
        <w:t>Youth Minister</w:t>
      </w:r>
      <w:r>
        <w:t xml:space="preserve">: Lane Hamm and Steve Awtrey [when time allows] will chair this committee.  Erich McPherson would be a good resource to assist with the search. </w:t>
      </w:r>
    </w:p>
    <w:p w14:paraId="70B91DB8" w14:textId="77777777" w:rsidR="007862D6" w:rsidRPr="00DC1FEB" w:rsidRDefault="007862D6" w:rsidP="006D05B6">
      <w:pPr>
        <w:pStyle w:val="NoSpacing"/>
        <w:ind w:left="1080"/>
        <w:rPr>
          <w:b/>
          <w:bCs/>
        </w:rPr>
      </w:pPr>
    </w:p>
    <w:p w14:paraId="13E186AA" w14:textId="3454E7D2" w:rsidR="007862D6" w:rsidRPr="00DC1FEB" w:rsidRDefault="007862D6" w:rsidP="006D05B6">
      <w:pPr>
        <w:pStyle w:val="NoSpacing"/>
        <w:numPr>
          <w:ilvl w:val="0"/>
          <w:numId w:val="1"/>
        </w:numPr>
        <w:ind w:left="360"/>
        <w:rPr>
          <w:b/>
          <w:bCs/>
        </w:rPr>
      </w:pPr>
      <w:r w:rsidRPr="00DC1FEB">
        <w:rPr>
          <w:b/>
          <w:bCs/>
        </w:rPr>
        <w:t>Church Governance:</w:t>
      </w:r>
    </w:p>
    <w:p w14:paraId="384E40BA" w14:textId="77777777" w:rsidR="007A7DCA" w:rsidRPr="007A7DCA" w:rsidRDefault="007A7DCA" w:rsidP="006D05B6">
      <w:pPr>
        <w:pStyle w:val="NoSpacing"/>
        <w:ind w:left="360"/>
        <w:rPr>
          <w:sz w:val="6"/>
          <w:szCs w:val="6"/>
        </w:rPr>
      </w:pPr>
    </w:p>
    <w:p w14:paraId="4B482229" w14:textId="1D975383" w:rsidR="007862D6" w:rsidRDefault="007862D6" w:rsidP="006D05B6">
      <w:pPr>
        <w:pStyle w:val="NoSpacing"/>
        <w:ind w:left="360"/>
      </w:pPr>
      <w:r>
        <w:t xml:space="preserve">How will the Elder’s and the staff function when Jeff Kryder returns from sabbatical? Reminder that Jeff Kryder may plan to go part-time in a year so something will eventually need to change regarding staff leadership. </w:t>
      </w:r>
      <w:r w:rsidR="007A7DCA">
        <w:t xml:space="preserve"> Elders hoping to get some insight from the following … </w:t>
      </w:r>
    </w:p>
    <w:p w14:paraId="516B8847" w14:textId="77777777" w:rsidR="007A7DCA" w:rsidRPr="007A7DCA" w:rsidRDefault="007A7DCA" w:rsidP="006D05B6">
      <w:pPr>
        <w:pStyle w:val="NoSpacing"/>
        <w:ind w:left="360"/>
        <w:rPr>
          <w:sz w:val="6"/>
          <w:szCs w:val="6"/>
        </w:rPr>
      </w:pPr>
    </w:p>
    <w:p w14:paraId="257DCA58" w14:textId="01D1AC9D" w:rsidR="007A7DCA" w:rsidRDefault="007A7DCA" w:rsidP="006D05B6">
      <w:pPr>
        <w:pStyle w:val="NoSpacing"/>
        <w:numPr>
          <w:ilvl w:val="0"/>
          <w:numId w:val="2"/>
        </w:numPr>
        <w:ind w:left="1080"/>
      </w:pPr>
      <w:r>
        <w:t>Staff Evaluations – Lane Hamm to review staff evaluations with elders at next meeting.  This may help provide some insight on current weaknesses in management and staffing model.</w:t>
      </w:r>
    </w:p>
    <w:p w14:paraId="63D7B3BD" w14:textId="6A8ADFBE" w:rsidR="007A7DCA" w:rsidRDefault="007A7DCA" w:rsidP="006D05B6">
      <w:pPr>
        <w:pStyle w:val="NoSpacing"/>
        <w:numPr>
          <w:ilvl w:val="0"/>
          <w:numId w:val="2"/>
        </w:numPr>
        <w:ind w:left="1080"/>
      </w:pPr>
      <w:r>
        <w:t>Outside Consultant: Dale Robinson is a seasoned minister who would be a good resource to review and evaluate the MX managerial and staffing situation.  Steve Awtrey and Don Fitzgerald will be in contact with Dale Robinson to discuss possibilities.</w:t>
      </w:r>
    </w:p>
    <w:p w14:paraId="7DAEE3DC" w14:textId="77777777" w:rsidR="00DC1FEB" w:rsidRDefault="00DC1FEB" w:rsidP="006D05B6">
      <w:pPr>
        <w:pStyle w:val="NoSpacing"/>
        <w:ind w:left="720"/>
      </w:pPr>
    </w:p>
    <w:p w14:paraId="6CB65E7A" w14:textId="23AB4CD2" w:rsidR="007A7DCA" w:rsidRDefault="00430863" w:rsidP="006D05B6">
      <w:pPr>
        <w:pStyle w:val="NoSpacing"/>
        <w:ind w:left="360"/>
      </w:pPr>
      <w:r>
        <w:t xml:space="preserve">Jeff Kryder feels the weight of ministry.  How can the shepherds help carry this burden? </w:t>
      </w:r>
    </w:p>
    <w:p w14:paraId="0494DE41" w14:textId="73A60101" w:rsidR="00430863" w:rsidRDefault="00430863" w:rsidP="006D05B6">
      <w:pPr>
        <w:pStyle w:val="NoSpacing"/>
        <w:ind w:left="360"/>
      </w:pPr>
      <w:r>
        <w:t>Staff changes is an opportunity to do something different or at least consider options.</w:t>
      </w:r>
    </w:p>
    <w:p w14:paraId="3C36C389" w14:textId="1BF83EFB" w:rsidR="007A7DCA" w:rsidRDefault="007A7DCA" w:rsidP="006D05B6">
      <w:pPr>
        <w:pStyle w:val="NoSpacing"/>
        <w:ind w:left="360"/>
      </w:pPr>
    </w:p>
    <w:p w14:paraId="1D94DF5A" w14:textId="73C09F99" w:rsidR="007A7DCA" w:rsidRPr="00DC1FEB" w:rsidRDefault="00430863" w:rsidP="006D05B6">
      <w:pPr>
        <w:pStyle w:val="NoSpacing"/>
        <w:numPr>
          <w:ilvl w:val="0"/>
          <w:numId w:val="1"/>
        </w:numPr>
        <w:ind w:left="360"/>
        <w:rPr>
          <w:b/>
          <w:bCs/>
        </w:rPr>
      </w:pPr>
      <w:r w:rsidRPr="00DC1FEB">
        <w:rPr>
          <w:b/>
          <w:bCs/>
        </w:rPr>
        <w:t>New Business:</w:t>
      </w:r>
    </w:p>
    <w:p w14:paraId="3FB7B61B" w14:textId="05D1F7AA" w:rsidR="00430863" w:rsidRPr="00430863" w:rsidRDefault="00430863" w:rsidP="006D05B6">
      <w:pPr>
        <w:pStyle w:val="NoSpacing"/>
        <w:rPr>
          <w:sz w:val="6"/>
          <w:szCs w:val="6"/>
        </w:rPr>
      </w:pPr>
    </w:p>
    <w:p w14:paraId="6316DDAB" w14:textId="5D9B354A" w:rsidR="00430863" w:rsidRDefault="00430863" w:rsidP="006D05B6">
      <w:pPr>
        <w:pStyle w:val="NoSpacing"/>
        <w:ind w:left="360"/>
      </w:pPr>
      <w:r>
        <w:t>AJ Bennett retiring at the end of the Spring 2022 semester.  Katie Holmes will be tacking his place and has been working with AJ full time since the start of the Fall 2021 semester.</w:t>
      </w:r>
    </w:p>
    <w:p w14:paraId="265852C4" w14:textId="256BFED9" w:rsidR="00430863" w:rsidRDefault="00430863" w:rsidP="006D05B6">
      <w:pPr>
        <w:pStyle w:val="NoSpacing"/>
        <w:ind w:left="360"/>
      </w:pPr>
    </w:p>
    <w:p w14:paraId="3B1C95E9" w14:textId="1C53976A" w:rsidR="00430863" w:rsidRDefault="00430863" w:rsidP="006D05B6">
      <w:pPr>
        <w:pStyle w:val="NoSpacing"/>
        <w:ind w:left="360"/>
      </w:pPr>
      <w:r>
        <w:t xml:space="preserve">Bret to update elders at next meeting on “Auditorium Project”, which includes stage lighting, light controls, audio systems, video streaming </w:t>
      </w:r>
      <w:r w:rsidR="00252A52">
        <w:t>equipment, and projectors.</w:t>
      </w:r>
    </w:p>
    <w:p w14:paraId="15EC02EB" w14:textId="1A389F14" w:rsidR="00430863" w:rsidRDefault="00430863" w:rsidP="006D05B6">
      <w:pPr>
        <w:pStyle w:val="NoSpacing"/>
        <w:ind w:left="360"/>
      </w:pPr>
    </w:p>
    <w:p w14:paraId="093B9477" w14:textId="1633EB17" w:rsidR="00430863" w:rsidRDefault="00430863" w:rsidP="006D05B6">
      <w:pPr>
        <w:pStyle w:val="NoSpacing"/>
        <w:ind w:left="360"/>
      </w:pPr>
      <w:r>
        <w:t xml:space="preserve">Maria and Tom Holmes would like sone contact and encouragement. </w:t>
      </w:r>
    </w:p>
    <w:p w14:paraId="60CE7CAA" w14:textId="6C915F25" w:rsidR="00430863" w:rsidRDefault="00430863" w:rsidP="006D05B6">
      <w:pPr>
        <w:pStyle w:val="NoSpacing"/>
        <w:ind w:left="360"/>
      </w:pPr>
    </w:p>
    <w:p w14:paraId="1FFC0308" w14:textId="646907BC" w:rsidR="00430863" w:rsidRDefault="00430863" w:rsidP="006D05B6">
      <w:pPr>
        <w:pStyle w:val="NoSpacing"/>
        <w:ind w:left="360"/>
      </w:pPr>
      <w:r>
        <w:t>Travis and Kaylynn Myers have placed membership.</w:t>
      </w:r>
    </w:p>
    <w:p w14:paraId="2C5A9AA7" w14:textId="49790511" w:rsidR="004748C5" w:rsidRDefault="004748C5" w:rsidP="00430863">
      <w:pPr>
        <w:pStyle w:val="NoSpacing"/>
        <w:ind w:left="720"/>
      </w:pPr>
    </w:p>
    <w:p w14:paraId="42C42E9F" w14:textId="2FFB7AF5" w:rsidR="006D05B6" w:rsidRDefault="006D05B6" w:rsidP="006D05B6">
      <w:pPr>
        <w:pStyle w:val="NoSpacing"/>
      </w:pPr>
      <w:r>
        <w:t xml:space="preserve">Reminder that Tues. visits to MX office and other elder info can be found on Google </w:t>
      </w:r>
      <w:hyperlink r:id="rId7" w:anchor="gid=0" w:history="1">
        <w:r w:rsidRPr="006D05B6">
          <w:rPr>
            <w:rStyle w:val="Hyperlink"/>
            <w:b/>
            <w:bCs/>
            <w:i/>
            <w:iCs/>
          </w:rPr>
          <w:t>h</w:t>
        </w:r>
        <w:r w:rsidRPr="006D05B6">
          <w:rPr>
            <w:rStyle w:val="Hyperlink"/>
            <w:b/>
            <w:bCs/>
            <w:i/>
            <w:iCs/>
          </w:rPr>
          <w:t>e</w:t>
        </w:r>
        <w:r w:rsidRPr="006D05B6">
          <w:rPr>
            <w:rStyle w:val="Hyperlink"/>
            <w:b/>
            <w:bCs/>
            <w:i/>
            <w:iCs/>
          </w:rPr>
          <w:t>re</w:t>
        </w:r>
      </w:hyperlink>
      <w:r>
        <w:t>. Note that Wole is scheduled to visit MX office tomorrow, January 18.</w:t>
      </w:r>
    </w:p>
    <w:p w14:paraId="3322E078" w14:textId="69526C4A" w:rsidR="004748C5" w:rsidRDefault="006D05B6" w:rsidP="006D05B6">
      <w:pPr>
        <w:pStyle w:val="NoSpacing"/>
      </w:pPr>
      <w:r>
        <w:rPr>
          <w:noProof/>
        </w:rPr>
        <w:lastRenderedPageBreak/>
        <w:drawing>
          <wp:inline distT="0" distB="0" distL="0" distR="0" wp14:anchorId="1A113890" wp14:editId="1A7E0073">
            <wp:extent cx="6678608" cy="8210550"/>
            <wp:effectExtent l="0" t="0" r="8255"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85410" cy="8218913"/>
                    </a:xfrm>
                    <a:prstGeom prst="rect">
                      <a:avLst/>
                    </a:prstGeom>
                  </pic:spPr>
                </pic:pic>
              </a:graphicData>
            </a:graphic>
          </wp:inline>
        </w:drawing>
      </w:r>
    </w:p>
    <w:p w14:paraId="0E54B923" w14:textId="77777777" w:rsidR="004748C5" w:rsidRDefault="004748C5" w:rsidP="00430863">
      <w:pPr>
        <w:pStyle w:val="NoSpacing"/>
        <w:ind w:left="720"/>
      </w:pPr>
    </w:p>
    <w:sectPr w:rsidR="004748C5" w:rsidSect="00430863">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5CB65B" w14:textId="77777777" w:rsidR="000D3B7C" w:rsidRDefault="000D3B7C" w:rsidP="006D05B6">
      <w:pPr>
        <w:spacing w:after="0" w:line="240" w:lineRule="auto"/>
      </w:pPr>
      <w:r>
        <w:separator/>
      </w:r>
    </w:p>
  </w:endnote>
  <w:endnote w:type="continuationSeparator" w:id="0">
    <w:p w14:paraId="5E039662" w14:textId="77777777" w:rsidR="000D3B7C" w:rsidRDefault="000D3B7C" w:rsidP="006D0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D355B1" w14:textId="77777777" w:rsidR="000D3B7C" w:rsidRDefault="000D3B7C" w:rsidP="006D05B6">
      <w:pPr>
        <w:spacing w:after="0" w:line="240" w:lineRule="auto"/>
      </w:pPr>
      <w:r>
        <w:separator/>
      </w:r>
    </w:p>
  </w:footnote>
  <w:footnote w:type="continuationSeparator" w:id="0">
    <w:p w14:paraId="5FB39ABB" w14:textId="77777777" w:rsidR="000D3B7C" w:rsidRDefault="000D3B7C" w:rsidP="006D05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175FCC"/>
    <w:multiLevelType w:val="hybridMultilevel"/>
    <w:tmpl w:val="67FC95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C754B9"/>
    <w:multiLevelType w:val="hybridMultilevel"/>
    <w:tmpl w:val="0DDA9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3C4"/>
    <w:rsid w:val="000D3B7C"/>
    <w:rsid w:val="00252A52"/>
    <w:rsid w:val="00430863"/>
    <w:rsid w:val="004748C5"/>
    <w:rsid w:val="006D05B6"/>
    <w:rsid w:val="007862D6"/>
    <w:rsid w:val="007A7DCA"/>
    <w:rsid w:val="008373C4"/>
    <w:rsid w:val="008B6194"/>
    <w:rsid w:val="00DA4CA2"/>
    <w:rsid w:val="00DC1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27818"/>
  <w15:chartTrackingRefBased/>
  <w15:docId w15:val="{0D1564D9-9132-4F93-83C0-981A14530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73C4"/>
    <w:pPr>
      <w:spacing w:after="0" w:line="240" w:lineRule="auto"/>
    </w:pPr>
  </w:style>
  <w:style w:type="paragraph" w:styleId="Header">
    <w:name w:val="header"/>
    <w:basedOn w:val="Normal"/>
    <w:link w:val="HeaderChar"/>
    <w:uiPriority w:val="99"/>
    <w:unhideWhenUsed/>
    <w:rsid w:val="006D05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05B6"/>
  </w:style>
  <w:style w:type="paragraph" w:styleId="Footer">
    <w:name w:val="footer"/>
    <w:basedOn w:val="Normal"/>
    <w:link w:val="FooterChar"/>
    <w:uiPriority w:val="99"/>
    <w:unhideWhenUsed/>
    <w:rsid w:val="006D05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5B6"/>
  </w:style>
  <w:style w:type="character" w:styleId="Hyperlink">
    <w:name w:val="Hyperlink"/>
    <w:basedOn w:val="DefaultParagraphFont"/>
    <w:uiPriority w:val="99"/>
    <w:unhideWhenUsed/>
    <w:rsid w:val="006D05B6"/>
    <w:rPr>
      <w:color w:val="0563C1" w:themeColor="hyperlink"/>
      <w:u w:val="single"/>
    </w:rPr>
  </w:style>
  <w:style w:type="character" w:styleId="UnresolvedMention">
    <w:name w:val="Unresolved Mention"/>
    <w:basedOn w:val="DefaultParagraphFont"/>
    <w:uiPriority w:val="99"/>
    <w:semiHidden/>
    <w:unhideWhenUsed/>
    <w:rsid w:val="006D05B6"/>
    <w:rPr>
      <w:color w:val="605E5C"/>
      <w:shd w:val="clear" w:color="auto" w:fill="E1DFDD"/>
    </w:rPr>
  </w:style>
  <w:style w:type="character" w:styleId="FollowedHyperlink">
    <w:name w:val="FollowedHyperlink"/>
    <w:basedOn w:val="DefaultParagraphFont"/>
    <w:uiPriority w:val="99"/>
    <w:semiHidden/>
    <w:unhideWhenUsed/>
    <w:rsid w:val="006D05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docs.google.com/spreadsheets/d/1GbanwBsEyVhAvG6CSIFeTGQtE6kJsac2xR4erx7SL54/ed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Pages>
  <Words>533</Words>
  <Characters>3041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Blackford, M. Bret</dc:creator>
  <cp:keywords/>
  <dc:description/>
  <cp:lastModifiedBy>Blackford, M. Bret</cp:lastModifiedBy>
  <cp:revision>5</cp:revision>
  <dcterms:created xsi:type="dcterms:W3CDTF">2022-01-18T01:57:00Z</dcterms:created>
  <dcterms:modified xsi:type="dcterms:W3CDTF">2022-01-18T02:45:00Z</dcterms:modified>
</cp:coreProperties>
</file>