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B9A4" w14:textId="531ED5DF" w:rsidR="008852A3" w:rsidRPr="006A3AAE" w:rsidRDefault="008852A3">
      <w:pPr>
        <w:rPr>
          <w:b/>
          <w:bCs/>
        </w:rPr>
      </w:pPr>
      <w:r w:rsidRPr="006A3AAE">
        <w:rPr>
          <w:b/>
          <w:bCs/>
        </w:rPr>
        <w:t>Memo of Understanding</w:t>
      </w:r>
      <w:r w:rsidR="00CB7052">
        <w:rPr>
          <w:b/>
          <w:bCs/>
        </w:rPr>
        <w:t xml:space="preserve"> </w:t>
      </w:r>
    </w:p>
    <w:p w14:paraId="569D8FC2" w14:textId="77777777" w:rsidR="008852A3" w:rsidRDefault="008852A3"/>
    <w:p w14:paraId="75A0F4BE" w14:textId="77777777" w:rsidR="008852A3" w:rsidRDefault="008852A3">
      <w:r>
        <w:t>Dear Ethan,</w:t>
      </w:r>
    </w:p>
    <w:p w14:paraId="5B1BFD33" w14:textId="4213EDF9" w:rsidR="008852A3" w:rsidRDefault="008852A3">
      <w:r>
        <w:t xml:space="preserve">The Elders at McKnight have </w:t>
      </w:r>
      <w:r w:rsidR="000F73F0">
        <w:t>decided</w:t>
      </w:r>
      <w:r>
        <w:t xml:space="preserve">, after congregational input and much prayer, to call you to serve as our next </w:t>
      </w:r>
      <w:r w:rsidR="00F23F55" w:rsidRPr="00042C34">
        <w:t>Lead</w:t>
      </w:r>
      <w:r w:rsidR="00F23F55">
        <w:t xml:space="preserve"> </w:t>
      </w:r>
      <w:r>
        <w:t xml:space="preserve">Minister.  We are convinced that you possess the faith, maturity and skills to both take-on and grow into the role as a gifted </w:t>
      </w:r>
      <w:r w:rsidR="00B24F5A">
        <w:t>minister</w:t>
      </w:r>
      <w:r>
        <w:t xml:space="preserve">. </w:t>
      </w:r>
    </w:p>
    <w:p w14:paraId="5BCD7A2C" w14:textId="77777777" w:rsidR="008852A3" w:rsidRDefault="008852A3"/>
    <w:p w14:paraId="74D4D25B" w14:textId="77777777" w:rsidR="008852A3" w:rsidRDefault="008852A3">
      <w:r>
        <w:t xml:space="preserve">Your position is under the oversight of the elders at McKnight.  Of course, you will work in leading and collaborating with the other ministers and office staff.   </w:t>
      </w:r>
    </w:p>
    <w:p w14:paraId="2396EE3D" w14:textId="77777777" w:rsidR="006A3AAE" w:rsidRDefault="006A3AAE" w:rsidP="006A3AAE">
      <w:pPr>
        <w:rPr>
          <w:b/>
          <w:bCs/>
        </w:rPr>
      </w:pPr>
    </w:p>
    <w:p w14:paraId="703E5354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General Information</w:t>
      </w:r>
    </w:p>
    <w:p w14:paraId="220FAE0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Job Title – </w:t>
      </w:r>
      <w:r w:rsidRPr="00042C34">
        <w:t>Lead</w:t>
      </w:r>
      <w:r w:rsidRPr="00F23F55">
        <w:t xml:space="preserve"> </w:t>
      </w:r>
      <w:r w:rsidRPr="008852A3">
        <w:t xml:space="preserve">Minister </w:t>
      </w:r>
    </w:p>
    <w:p w14:paraId="4E9548B2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>Job Relationship – Supervised by Elders</w:t>
      </w:r>
    </w:p>
    <w:p w14:paraId="5012A6E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Position Summary – To lead and serve the church family in preaching, teaching, strategic planning, and in supporting and developing staff, ministries, and members.  </w:t>
      </w:r>
    </w:p>
    <w:p w14:paraId="769B0998" w14:textId="77777777" w:rsidR="008852A3" w:rsidRDefault="008852A3"/>
    <w:p w14:paraId="34CC0634" w14:textId="6D87786D" w:rsidR="008852A3" w:rsidRPr="006A3AAE" w:rsidRDefault="00A54B56" w:rsidP="006A3AA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Lead</w:t>
      </w:r>
      <w:r w:rsidR="008852A3" w:rsidRPr="006A3AAE">
        <w:rPr>
          <w:b/>
          <w:bCs/>
        </w:rPr>
        <w:t xml:space="preserve"> Minister</w:t>
      </w:r>
      <w:r w:rsidR="006A3AAE" w:rsidRPr="006A3AAE">
        <w:rPr>
          <w:b/>
          <w:bCs/>
        </w:rPr>
        <w:t xml:space="preserve"> Duties:</w:t>
      </w:r>
    </w:p>
    <w:p w14:paraId="1216C7A5" w14:textId="77777777" w:rsidR="008852A3" w:rsidRPr="008852A3" w:rsidRDefault="008852A3" w:rsidP="008852A3"/>
    <w:p w14:paraId="0EF5B4C0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Proclaim the Word of God.</w:t>
      </w:r>
    </w:p>
    <w:p w14:paraId="0323D8E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Maintain a discipline of personal growth in prayer and the Word of God.</w:t>
      </w:r>
    </w:p>
    <w:p w14:paraId="1144133F" w14:textId="1CFB131E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Deliver quality Biblical messages </w:t>
      </w:r>
      <w:r w:rsidR="000F73F0">
        <w:t xml:space="preserve">each Sunday </w:t>
      </w:r>
      <w:r w:rsidRPr="008852A3">
        <w:t>that are inspiring and applicable to daily life</w:t>
      </w:r>
      <w:r w:rsidR="00D076F7">
        <w:t xml:space="preserve"> (approx. 40/year)</w:t>
      </w:r>
      <w:r w:rsidR="000F73F0">
        <w:t xml:space="preserve">, </w:t>
      </w:r>
      <w:r w:rsidR="00D076F7">
        <w:t xml:space="preserve">helping </w:t>
      </w:r>
      <w:r w:rsidR="007779ED">
        <w:t xml:space="preserve">to </w:t>
      </w:r>
      <w:r w:rsidR="00D076F7">
        <w:t>arrange</w:t>
      </w:r>
      <w:r w:rsidR="000F73F0">
        <w:t xml:space="preserve"> occasional guest speakers and having absences approved. </w:t>
      </w:r>
    </w:p>
    <w:p w14:paraId="7BA313C1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Oversee and plan worship in coordination with the Worship Team</w:t>
      </w:r>
      <w:r w:rsidR="000F73F0">
        <w:t>, overseeing the Sunday worship assemblies, special worship times, including transitions</w:t>
      </w:r>
      <w:r w:rsidR="00C61EE4">
        <w:t xml:space="preserve"> and ad-hoc meetings. </w:t>
      </w:r>
    </w:p>
    <w:p w14:paraId="3A39C8F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Oversee Spiritual Formation Team, teaching classes </w:t>
      </w:r>
      <w:r w:rsidR="000F73F0">
        <w:t xml:space="preserve">on Sunday or during the week </w:t>
      </w:r>
      <w:r w:rsidRPr="008852A3">
        <w:t>as needed.</w:t>
      </w:r>
    </w:p>
    <w:p w14:paraId="55DFEE05" w14:textId="77777777" w:rsidR="008852A3" w:rsidRPr="008852A3" w:rsidRDefault="008852A3" w:rsidP="008852A3">
      <w:pPr>
        <w:rPr>
          <w:b/>
          <w:bCs/>
        </w:rPr>
      </w:pPr>
    </w:p>
    <w:p w14:paraId="20C0B951" w14:textId="77777777" w:rsidR="00D076F7" w:rsidRPr="008852A3" w:rsidRDefault="00D076F7" w:rsidP="00D076F7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Provide Spiritual and Pastoral Care.</w:t>
      </w:r>
    </w:p>
    <w:p w14:paraId="1C920FA7" w14:textId="5680CF06" w:rsidR="00D076F7" w:rsidRPr="008852A3" w:rsidRDefault="00D076F7" w:rsidP="00D076F7">
      <w:pPr>
        <w:numPr>
          <w:ilvl w:val="1"/>
          <w:numId w:val="2"/>
        </w:numPr>
      </w:pPr>
      <w:r w:rsidRPr="008852A3">
        <w:t>Offer and coordinate pastoral care and guidance to church members and others, including the sick</w:t>
      </w:r>
      <w:r>
        <w:t xml:space="preserve">, and </w:t>
      </w:r>
      <w:proofErr w:type="gramStart"/>
      <w:r w:rsidRPr="008852A3">
        <w:t>shut-ins</w:t>
      </w:r>
      <w:r w:rsidR="00794E59" w:rsidRPr="00794E59">
        <w:rPr>
          <w:b/>
          <w:bCs/>
          <w:color w:val="FF0000"/>
        </w:rPr>
        <w:t>.</w:t>
      </w:r>
      <w:proofErr w:type="gramEnd"/>
      <w:r w:rsidRPr="008852A3">
        <w:t xml:space="preserve">  </w:t>
      </w:r>
    </w:p>
    <w:p w14:paraId="2A6F2820" w14:textId="77777777" w:rsidR="00D076F7" w:rsidRDefault="00D076F7" w:rsidP="00D076F7">
      <w:pPr>
        <w:numPr>
          <w:ilvl w:val="1"/>
          <w:numId w:val="2"/>
        </w:numPr>
      </w:pPr>
      <w:r w:rsidRPr="008852A3">
        <w:t>Be on call for pastoral emergencies.</w:t>
      </w:r>
    </w:p>
    <w:p w14:paraId="05631EC8" w14:textId="77777777" w:rsidR="00D076F7" w:rsidRDefault="00D076F7" w:rsidP="00D076F7">
      <w:pPr>
        <w:numPr>
          <w:ilvl w:val="1"/>
          <w:numId w:val="2"/>
        </w:numPr>
      </w:pPr>
      <w:r w:rsidRPr="008852A3">
        <w:t xml:space="preserve">Coordinate pastoral care </w:t>
      </w:r>
      <w:r>
        <w:t xml:space="preserve">and planning </w:t>
      </w:r>
      <w:r w:rsidRPr="008852A3">
        <w:t>for funerals, weddings, and other special requests and events.</w:t>
      </w:r>
    </w:p>
    <w:p w14:paraId="70D15C7C" w14:textId="77777777" w:rsidR="00D076F7" w:rsidRDefault="00D076F7" w:rsidP="00D076F7">
      <w:pPr>
        <w:rPr>
          <w:b/>
          <w:bCs/>
        </w:rPr>
      </w:pPr>
    </w:p>
    <w:p w14:paraId="0ABB0F6F" w14:textId="469F858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 xml:space="preserve">Provide Leadership. </w:t>
      </w:r>
    </w:p>
    <w:p w14:paraId="454BD217" w14:textId="6E3A57A2" w:rsidR="00D70E06" w:rsidRDefault="00D70E06" w:rsidP="008852A3">
      <w:pPr>
        <w:numPr>
          <w:ilvl w:val="1"/>
          <w:numId w:val="2"/>
        </w:numPr>
      </w:pPr>
      <w:r>
        <w:t>Work closely in relationships of mutual trust and support with the elders.</w:t>
      </w:r>
      <w:r w:rsidR="00D076F7">
        <w:t xml:space="preserve">  We are a leadership team.</w:t>
      </w:r>
    </w:p>
    <w:p w14:paraId="08C7A21D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Consistently champion the church’s mission, vision, and values. </w:t>
      </w:r>
    </w:p>
    <w:p w14:paraId="6DA2D945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Cast vision for community outreach, events, and programs to strengthen the church. </w:t>
      </w:r>
    </w:p>
    <w:p w14:paraId="1B7628C0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Offer strategic planning and support to on-going and new Ministry Leaders and Ministry Teams.  </w:t>
      </w:r>
    </w:p>
    <w:p w14:paraId="1F060AD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Encourage and model discipleship relationships and a growing devotion to God.  </w:t>
      </w:r>
    </w:p>
    <w:p w14:paraId="45D9CF30" w14:textId="6347894D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Meet </w:t>
      </w:r>
      <w:r w:rsidR="00D076F7">
        <w:t>at least monthly and as needed</w:t>
      </w:r>
      <w:r w:rsidRPr="008852A3">
        <w:t xml:space="preserve"> with church elders.</w:t>
      </w:r>
      <w:r w:rsidR="00D076F7">
        <w:t xml:space="preserve">  Elders will set meeting agendas and chair the meetings.  Your input will be </w:t>
      </w:r>
      <w:r w:rsidR="007779ED">
        <w:t xml:space="preserve">welcomed and </w:t>
      </w:r>
      <w:r w:rsidR="00D076F7">
        <w:t xml:space="preserve">desired during </w:t>
      </w:r>
      <w:r w:rsidR="0001336F">
        <w:t xml:space="preserve">these times of </w:t>
      </w:r>
      <w:r w:rsidR="00D076F7">
        <w:t xml:space="preserve">decision making.  </w:t>
      </w:r>
    </w:p>
    <w:p w14:paraId="4FEE476B" w14:textId="77777777" w:rsidR="008852A3" w:rsidRPr="008852A3" w:rsidRDefault="008852A3" w:rsidP="008852A3"/>
    <w:p w14:paraId="0336ABB1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Supervise Ministry and Administrative Staff.</w:t>
      </w:r>
    </w:p>
    <w:p w14:paraId="4D575534" w14:textId="77777777" w:rsidR="00E962C7" w:rsidRDefault="008852A3" w:rsidP="008852A3">
      <w:pPr>
        <w:numPr>
          <w:ilvl w:val="1"/>
          <w:numId w:val="2"/>
        </w:numPr>
      </w:pPr>
      <w:r w:rsidRPr="008852A3">
        <w:t>Coordinate and oversee Ministry Staff to carry out the church’s vision, ensuring team cohesion, alignment, and execution of roles and tasks</w:t>
      </w:r>
      <w:r w:rsidR="00D22572">
        <w:t>, including periodic meetings</w:t>
      </w:r>
      <w:r w:rsidR="00E962C7">
        <w:t>.</w:t>
      </w:r>
    </w:p>
    <w:p w14:paraId="63655447" w14:textId="3ABE3B81" w:rsidR="008852A3" w:rsidRPr="008852A3" w:rsidRDefault="00E962C7" w:rsidP="008852A3">
      <w:pPr>
        <w:numPr>
          <w:ilvl w:val="1"/>
          <w:numId w:val="2"/>
        </w:numPr>
      </w:pPr>
      <w:r>
        <w:t>Personnel decisions (hire/fire/discipline/accolades) are made by the elders with input from you as a vital part of the leadership team.  A</w:t>
      </w:r>
      <w:r w:rsidR="00D22572">
        <w:t>nnual job reviews</w:t>
      </w:r>
      <w:r>
        <w:t xml:space="preserve"> are conducted by you with an elder’s assistance</w:t>
      </w:r>
      <w:r w:rsidR="00D22572">
        <w:t xml:space="preserve">. </w:t>
      </w:r>
    </w:p>
    <w:p w14:paraId="415F23B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Coordinate and facilitate staff meetings to nurture staff, respond to needs in church body, implement administrative tasks, and coordinate staff, ministry, and congregational calendars.</w:t>
      </w:r>
    </w:p>
    <w:p w14:paraId="0DF5644E" w14:textId="77777777" w:rsidR="00F547D0" w:rsidRDefault="00F547D0" w:rsidP="00F547D0">
      <w:pPr>
        <w:ind w:left="1440"/>
      </w:pPr>
    </w:p>
    <w:p w14:paraId="4F6D0A65" w14:textId="77777777" w:rsidR="00F547D0" w:rsidRDefault="00F547D0" w:rsidP="00F547D0">
      <w:pPr>
        <w:ind w:left="1440"/>
      </w:pPr>
    </w:p>
    <w:p w14:paraId="75A6CC85" w14:textId="77777777" w:rsidR="00F547D0" w:rsidRDefault="00F547D0" w:rsidP="00F547D0">
      <w:pPr>
        <w:ind w:left="720"/>
        <w:rPr>
          <w:b/>
          <w:bCs/>
        </w:rPr>
      </w:pPr>
    </w:p>
    <w:p w14:paraId="32C6427B" w14:textId="2D537471" w:rsidR="00F547D0" w:rsidRPr="008852A3" w:rsidRDefault="00F547D0" w:rsidP="00F547D0">
      <w:pPr>
        <w:ind w:left="720"/>
        <w:rPr>
          <w:b/>
          <w:bCs/>
        </w:rPr>
      </w:pPr>
      <w:r w:rsidRPr="008852A3">
        <w:rPr>
          <w:b/>
          <w:bCs/>
        </w:rPr>
        <w:t>Supervise Ministry and Administrative Staff</w:t>
      </w:r>
      <w:r>
        <w:rPr>
          <w:b/>
          <w:bCs/>
        </w:rPr>
        <w:t xml:space="preserve"> (continued)</w:t>
      </w:r>
    </w:p>
    <w:p w14:paraId="79EA71AE" w14:textId="269302AE" w:rsidR="008852A3" w:rsidRPr="008852A3" w:rsidRDefault="008852A3" w:rsidP="008852A3">
      <w:pPr>
        <w:numPr>
          <w:ilvl w:val="1"/>
          <w:numId w:val="2"/>
        </w:numPr>
      </w:pPr>
      <w:r w:rsidRPr="008852A3">
        <w:t>Oversee congregational communications (email, banners, social media, Live-Stream, and Sunday announcements, etc.)</w:t>
      </w:r>
      <w:r w:rsidR="00794E59" w:rsidRPr="00794E59">
        <w:rPr>
          <w:b/>
          <w:bCs/>
          <w:color w:val="FF0000"/>
        </w:rPr>
        <w:t>.</w:t>
      </w:r>
    </w:p>
    <w:p w14:paraId="583E87EE" w14:textId="17883586" w:rsidR="00536F49" w:rsidRDefault="006A3AAE" w:rsidP="00536F49">
      <w:pPr>
        <w:numPr>
          <w:ilvl w:val="1"/>
          <w:numId w:val="2"/>
        </w:numPr>
      </w:pPr>
      <w:r>
        <w:t xml:space="preserve">Office hours on several </w:t>
      </w:r>
      <w:r w:rsidR="00F23F55" w:rsidRPr="00042C34">
        <w:t>days</w:t>
      </w:r>
      <w:r w:rsidR="00F23F55">
        <w:t xml:space="preserve"> </w:t>
      </w:r>
      <w:r>
        <w:t xml:space="preserve">per week to ensure office staff continuity and accessibility for congregation.  </w:t>
      </w:r>
    </w:p>
    <w:p w14:paraId="4E15112D" w14:textId="77777777" w:rsidR="008852A3" w:rsidRDefault="008852A3"/>
    <w:p w14:paraId="1940D107" w14:textId="77777777" w:rsidR="00D70E06" w:rsidRPr="006A3AAE" w:rsidRDefault="00D70E06" w:rsidP="00C61EE4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Compensation Package</w:t>
      </w:r>
    </w:p>
    <w:p w14:paraId="669FBFAC" w14:textId="77777777" w:rsidR="006A3AAE" w:rsidRPr="006A3AAE" w:rsidRDefault="006A3AAE">
      <w:pPr>
        <w:rPr>
          <w:b/>
          <w:bCs/>
        </w:rPr>
      </w:pPr>
    </w:p>
    <w:p w14:paraId="19892A4A" w14:textId="1E2F9351" w:rsidR="00D70E06" w:rsidRPr="00745E5E" w:rsidRDefault="001230E1">
      <w:r>
        <w:t xml:space="preserve">Annual </w:t>
      </w:r>
      <w:r w:rsidR="00D70E06" w:rsidRPr="00745E5E">
        <w:t xml:space="preserve">Salary </w:t>
      </w:r>
      <w:r w:rsidR="00536F49">
        <w:t>=</w:t>
      </w:r>
      <w:r w:rsidR="00D70E06" w:rsidRPr="00745E5E">
        <w:t xml:space="preserve"> $</w:t>
      </w:r>
      <w:r w:rsidR="00042C34" w:rsidRPr="00745E5E">
        <w:t>67</w:t>
      </w:r>
      <w:r w:rsidR="00F23F55" w:rsidRPr="00745E5E">
        <w:t>,000</w:t>
      </w:r>
    </w:p>
    <w:p w14:paraId="3E281593" w14:textId="21EFE8A6" w:rsidR="00D70E06" w:rsidRPr="00745E5E" w:rsidRDefault="00D70E06">
      <w:r w:rsidRPr="00745E5E">
        <w:t>Medical</w:t>
      </w:r>
      <w:r w:rsidR="00F23F55" w:rsidRPr="00745E5E">
        <w:t>/Dental/Vision -</w:t>
      </w:r>
      <w:r w:rsidRPr="00745E5E">
        <w:t xml:space="preserve"> </w:t>
      </w:r>
      <w:r w:rsidR="00F23F55" w:rsidRPr="00745E5E">
        <w:t xml:space="preserve">Allowed up to </w:t>
      </w:r>
      <w:r w:rsidRPr="00745E5E">
        <w:t>$</w:t>
      </w:r>
      <w:r w:rsidR="00F23F55" w:rsidRPr="00745E5E">
        <w:t xml:space="preserve">1,200 per month for individual and/or family coverage for </w:t>
      </w:r>
      <w:proofErr w:type="spellStart"/>
      <w:r w:rsidR="00F23F55" w:rsidRPr="00745E5E">
        <w:t>medical+dental+vision</w:t>
      </w:r>
      <w:proofErr w:type="spellEnd"/>
      <w:r w:rsidR="00F23F55" w:rsidRPr="00745E5E">
        <w:t xml:space="preserve"> as needed</w:t>
      </w:r>
      <w:r w:rsidR="00745E5E" w:rsidRPr="00745E5E">
        <w:t xml:space="preserve">. </w:t>
      </w:r>
      <w:r w:rsidR="00F23F55" w:rsidRPr="00745E5E">
        <w:t xml:space="preserve"> Costs above that limit will be withheld pre-tax from salary.</w:t>
      </w:r>
      <w:r w:rsidR="00745E5E" w:rsidRPr="00745E5E">
        <w:t xml:space="preserve"> </w:t>
      </w:r>
      <w:r w:rsidR="001230E1">
        <w:t>=</w:t>
      </w:r>
      <w:r w:rsidR="00745E5E" w:rsidRPr="00745E5E">
        <w:t xml:space="preserve"> $14,400 max.</w:t>
      </w:r>
      <w:r w:rsidR="00F23F55" w:rsidRPr="00745E5E">
        <w:t xml:space="preserve">  </w:t>
      </w:r>
    </w:p>
    <w:p w14:paraId="31A7296E" w14:textId="6ABDB17E" w:rsidR="00F23F55" w:rsidRPr="00745E5E" w:rsidRDefault="00D70E06">
      <w:r w:rsidRPr="00745E5E">
        <w:t>Retirement Match</w:t>
      </w:r>
      <w:r w:rsidR="00F23F55" w:rsidRPr="00745E5E">
        <w:t xml:space="preserve"> </w:t>
      </w:r>
      <w:r w:rsidR="003F5B3F" w:rsidRPr="00745E5E">
        <w:t>of</w:t>
      </w:r>
      <w:r w:rsidR="003452A2" w:rsidRPr="00745E5E">
        <w:t xml:space="preserve"> 50% </w:t>
      </w:r>
      <w:r w:rsidR="00745E5E" w:rsidRPr="00745E5E">
        <w:t xml:space="preserve">of your contribution </w:t>
      </w:r>
      <w:r w:rsidR="003452A2" w:rsidRPr="00745E5E">
        <w:t>up to 3% maximum match%</w:t>
      </w:r>
      <w:r w:rsidR="003F5B3F" w:rsidRPr="00745E5E">
        <w:t xml:space="preserve"> </w:t>
      </w:r>
      <w:r w:rsidR="001230E1">
        <w:t>=</w:t>
      </w:r>
      <w:r w:rsidR="003F5B3F" w:rsidRPr="00745E5E">
        <w:t xml:space="preserve"> $2,</w:t>
      </w:r>
      <w:r w:rsidR="00745E5E" w:rsidRPr="00745E5E">
        <w:t>010</w:t>
      </w:r>
      <w:r w:rsidR="003F5B3F" w:rsidRPr="00745E5E">
        <w:t xml:space="preserve"> max.</w:t>
      </w:r>
      <w:r w:rsidR="003452A2" w:rsidRPr="00745E5E">
        <w:t xml:space="preserve"> </w:t>
      </w:r>
      <w:r w:rsidR="00F23F55" w:rsidRPr="00745E5E">
        <w:t xml:space="preserve"> </w:t>
      </w:r>
    </w:p>
    <w:p w14:paraId="0B29CA5A" w14:textId="1A3A44F6" w:rsidR="00F23F55" w:rsidRPr="00745E5E" w:rsidRDefault="00F23F55">
      <w:r w:rsidRPr="00745E5E">
        <w:t xml:space="preserve">Long-term Disability Insurance </w:t>
      </w:r>
      <w:r w:rsidR="003F5B3F" w:rsidRPr="00745E5E">
        <w:t xml:space="preserve">Paid by MX </w:t>
      </w:r>
      <w:r w:rsidR="001230E1">
        <w:t>=</w:t>
      </w:r>
      <w:r w:rsidR="003F5B3F" w:rsidRPr="00745E5E">
        <w:t xml:space="preserve"> $500 est. cost</w:t>
      </w:r>
      <w:r w:rsidRPr="00745E5E">
        <w:t xml:space="preserve"> </w:t>
      </w:r>
    </w:p>
    <w:p w14:paraId="4B12C179" w14:textId="3192CC59" w:rsidR="003F5B3F" w:rsidRPr="00745E5E" w:rsidRDefault="00F23F55">
      <w:r w:rsidRPr="00745E5E">
        <w:t xml:space="preserve">Annual budget for </w:t>
      </w:r>
      <w:r w:rsidR="005C5B6D" w:rsidRPr="00745E5E">
        <w:t xml:space="preserve">ministry resources (books, </w:t>
      </w:r>
      <w:r w:rsidRPr="00745E5E">
        <w:t>materials</w:t>
      </w:r>
      <w:r w:rsidR="005C5B6D" w:rsidRPr="00745E5E">
        <w:t>, etc.)</w:t>
      </w:r>
      <w:r w:rsidRPr="00745E5E">
        <w:t xml:space="preserve"> </w:t>
      </w:r>
      <w:r w:rsidR="001230E1">
        <w:t>=</w:t>
      </w:r>
      <w:r w:rsidR="005C5B6D" w:rsidRPr="00745E5E">
        <w:t xml:space="preserve"> $1,200</w:t>
      </w:r>
    </w:p>
    <w:p w14:paraId="23DA95CF" w14:textId="531CF921" w:rsidR="00F23F55" w:rsidRPr="00745E5E" w:rsidRDefault="003F5B3F">
      <w:r w:rsidRPr="00745E5E">
        <w:t xml:space="preserve">Annual budget for education/training </w:t>
      </w:r>
      <w:r w:rsidR="001230E1">
        <w:t>=</w:t>
      </w:r>
      <w:r w:rsidRPr="00745E5E">
        <w:t xml:space="preserve"> $1,500 </w:t>
      </w:r>
      <w:r w:rsidR="005C5B6D" w:rsidRPr="00745E5E">
        <w:t xml:space="preserve">  </w:t>
      </w:r>
      <w:r w:rsidR="00F23F55" w:rsidRPr="00745E5E">
        <w:t xml:space="preserve"> </w:t>
      </w:r>
    </w:p>
    <w:p w14:paraId="34DF0DA9" w14:textId="7FDE67C1" w:rsidR="00D70E06" w:rsidRPr="00745E5E" w:rsidRDefault="00F23F55">
      <w:r w:rsidRPr="00745E5E">
        <w:t xml:space="preserve">Annual budget for shepherding funds </w:t>
      </w:r>
      <w:r w:rsidR="003F5B3F" w:rsidRPr="00745E5E">
        <w:t>(</w:t>
      </w:r>
      <w:r w:rsidR="00745E5E" w:rsidRPr="00745E5E">
        <w:t xml:space="preserve">reimbursement for </w:t>
      </w:r>
      <w:r w:rsidR="003F5B3F" w:rsidRPr="00745E5E">
        <w:t xml:space="preserve">meals, coffee, etc.) </w:t>
      </w:r>
      <w:r w:rsidR="001230E1">
        <w:t>=</w:t>
      </w:r>
      <w:r w:rsidR="003F5B3F" w:rsidRPr="00745E5E">
        <w:t xml:space="preserve"> $</w:t>
      </w:r>
      <w:r w:rsidR="00CA23A0" w:rsidRPr="00745E5E">
        <w:t>1</w:t>
      </w:r>
      <w:r w:rsidR="003F5B3F" w:rsidRPr="00745E5E">
        <w:t>,</w:t>
      </w:r>
      <w:r w:rsidR="00CA23A0" w:rsidRPr="00745E5E">
        <w:t>2</w:t>
      </w:r>
      <w:r w:rsidR="003F5B3F" w:rsidRPr="00745E5E">
        <w:t xml:space="preserve">00 </w:t>
      </w:r>
      <w:r w:rsidRPr="00745E5E">
        <w:t xml:space="preserve">   </w:t>
      </w:r>
    </w:p>
    <w:p w14:paraId="6C1BE256" w14:textId="248F84EF" w:rsidR="00D70E06" w:rsidRPr="00745E5E" w:rsidRDefault="003452A2">
      <w:pPr>
        <w:rPr>
          <w:highlight w:val="lightGray"/>
        </w:rPr>
      </w:pPr>
      <w:r w:rsidRPr="00745E5E">
        <w:t>Total Package Cost:</w:t>
      </w:r>
      <w:r w:rsidR="003F5B3F" w:rsidRPr="00745E5E">
        <w:t xml:space="preserve"> </w:t>
      </w:r>
      <w:r w:rsidR="00536F49">
        <w:t xml:space="preserve">= </w:t>
      </w:r>
      <w:r w:rsidR="003F5B3F" w:rsidRPr="00745E5E">
        <w:t>$</w:t>
      </w:r>
      <w:r w:rsidR="00745E5E" w:rsidRPr="00745E5E">
        <w:t>87</w:t>
      </w:r>
      <w:r w:rsidR="003F5B3F" w:rsidRPr="00745E5E">
        <w:t>,</w:t>
      </w:r>
      <w:r w:rsidR="00745E5E" w:rsidRPr="00745E5E">
        <w:t>81</w:t>
      </w:r>
      <w:r w:rsidR="003F5B3F" w:rsidRPr="00745E5E">
        <w:t>0</w:t>
      </w:r>
      <w:r w:rsidR="003F5B3F">
        <w:t xml:space="preserve"> </w:t>
      </w:r>
      <w:r>
        <w:t xml:space="preserve"> </w:t>
      </w:r>
    </w:p>
    <w:p w14:paraId="04C6E433" w14:textId="77777777" w:rsidR="00D70E06" w:rsidRDefault="00D70E06"/>
    <w:p w14:paraId="5D2D1BD1" w14:textId="77777777" w:rsidR="00D70E06" w:rsidRDefault="00D70E06">
      <w:r>
        <w:t>Minister will structure housing allowance and salary as appropriate.</w:t>
      </w:r>
    </w:p>
    <w:p w14:paraId="3B17FA7A" w14:textId="77777777" w:rsidR="00F23F55" w:rsidRDefault="00F23F55"/>
    <w:p w14:paraId="7ADF33D2" w14:textId="77777777" w:rsidR="00D70E06" w:rsidRDefault="00D70E06">
      <w:r>
        <w:t>You will be considered a minister under the IRS code and will pay self-employment tax unless you have chosen to exempt yourself</w:t>
      </w:r>
      <w:r w:rsidR="006A3AAE">
        <w:t xml:space="preserve"> from that tax.</w:t>
      </w:r>
    </w:p>
    <w:p w14:paraId="5FD3EACF" w14:textId="77777777" w:rsidR="006A3AAE" w:rsidRDefault="006A3AAE"/>
    <w:p w14:paraId="5FE3FA36" w14:textId="0D1DE3FE" w:rsidR="006A3AAE" w:rsidRDefault="006A3AAE">
      <w:r>
        <w:t xml:space="preserve">Relocation Expenses:  </w:t>
      </w:r>
      <w:r w:rsidR="00003DD5">
        <w:t>I</w:t>
      </w:r>
      <w:r>
        <w:t xml:space="preserve">n the event that you choose to move </w:t>
      </w:r>
      <w:r w:rsidR="00042C34">
        <w:t xml:space="preserve">your residence </w:t>
      </w:r>
      <w:r>
        <w:t xml:space="preserve">closer to the McKnight </w:t>
      </w:r>
      <w:r w:rsidR="001C4AA4">
        <w:t xml:space="preserve">building </w:t>
      </w:r>
      <w:r>
        <w:t xml:space="preserve">the church will </w:t>
      </w:r>
      <w:r w:rsidR="00042C34">
        <w:t xml:space="preserve">reimburse </w:t>
      </w:r>
      <w:r w:rsidR="00003DD5">
        <w:t xml:space="preserve">your </w:t>
      </w:r>
      <w:r w:rsidR="00042C34">
        <w:t xml:space="preserve">actual costs up to </w:t>
      </w:r>
      <w:r>
        <w:t>$5,000 in moving expenses</w:t>
      </w:r>
      <w:r w:rsidR="00042C34">
        <w:t>.</w:t>
      </w:r>
    </w:p>
    <w:p w14:paraId="4802E2DA" w14:textId="77777777" w:rsidR="006A3AAE" w:rsidRDefault="006A3AAE"/>
    <w:p w14:paraId="31C59AFD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 xml:space="preserve"> Terms and Conditions of Employment</w:t>
      </w:r>
    </w:p>
    <w:p w14:paraId="04D7B4EE" w14:textId="77777777" w:rsidR="006A3AAE" w:rsidRDefault="006A3AAE"/>
    <w:p w14:paraId="6244B9D8" w14:textId="77777777" w:rsidR="006A3AAE" w:rsidRDefault="006A3AAE">
      <w:r>
        <w:t>Start Date:  On or about January 1, 2025.</w:t>
      </w:r>
    </w:p>
    <w:p w14:paraId="019A73D5" w14:textId="77777777" w:rsidR="006A3AAE" w:rsidRDefault="006A3AAE"/>
    <w:p w14:paraId="1D5A561F" w14:textId="463FE181" w:rsidR="006A3AAE" w:rsidRDefault="006A3AAE">
      <w:r>
        <w:t xml:space="preserve">Annual Vacation:  </w:t>
      </w:r>
      <w:r w:rsidR="001F7391">
        <w:t xml:space="preserve">Our practice is </w:t>
      </w:r>
      <w:r w:rsidRPr="00042C34">
        <w:t>2 weeks</w:t>
      </w:r>
      <w:r w:rsidR="00F66D4C" w:rsidRPr="00042C34">
        <w:t xml:space="preserve"> for 1-5 years of ministry experience, 3 weeks for 6-10, and 4 weeks for more than 10 years.</w:t>
      </w:r>
      <w:r w:rsidR="00F66D4C">
        <w:t xml:space="preserve"> </w:t>
      </w:r>
      <w:r w:rsidR="00745E5E">
        <w:t xml:space="preserve"> </w:t>
      </w:r>
      <w:r w:rsidR="001F7391">
        <w:t xml:space="preserve">Because you come to us with 3 years of full-time ministry experience, you will bump to 3 weeks </w:t>
      </w:r>
      <w:r w:rsidR="00341F32">
        <w:t xml:space="preserve">of vacation </w:t>
      </w:r>
      <w:r w:rsidR="001F7391">
        <w:t>after 2 years with McKnight.</w:t>
      </w:r>
    </w:p>
    <w:p w14:paraId="2DA6AF64" w14:textId="77777777" w:rsidR="006A3AAE" w:rsidRDefault="006A3AAE"/>
    <w:p w14:paraId="6EA36348" w14:textId="60131586" w:rsidR="006A3AAE" w:rsidRDefault="006A3AAE">
      <w:r>
        <w:t>Teaching at University Level – 1 class per semester</w:t>
      </w:r>
      <w:r w:rsidR="00F547D0">
        <w:t xml:space="preserve"> if you desire</w:t>
      </w:r>
      <w:r>
        <w:t>.</w:t>
      </w:r>
    </w:p>
    <w:p w14:paraId="0D24C273" w14:textId="77777777" w:rsidR="006A3AAE" w:rsidRDefault="006A3AAE"/>
    <w:p w14:paraId="56446641" w14:textId="77777777" w:rsidR="006A3AAE" w:rsidRDefault="006A3AAE">
      <w:r>
        <w:t>Academic and Other Conferences – 1</w:t>
      </w:r>
      <w:r w:rsidR="00F66D4C">
        <w:t xml:space="preserve"> </w:t>
      </w:r>
      <w:r>
        <w:t>per year</w:t>
      </w:r>
    </w:p>
    <w:p w14:paraId="1913B976" w14:textId="77777777" w:rsidR="00F66D4C" w:rsidRDefault="00F66D4C"/>
    <w:p w14:paraId="24BEA249" w14:textId="77777777" w:rsidR="00F66D4C" w:rsidRDefault="00F66D4C">
      <w:r>
        <w:t>Ongoing Mentoring</w:t>
      </w:r>
      <w:r w:rsidR="00CC5A85">
        <w:t xml:space="preserve"> (Re-evaluate after 6 months):</w:t>
      </w:r>
    </w:p>
    <w:p w14:paraId="406489C2" w14:textId="247FA86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>regularly</w:t>
      </w:r>
      <w:r>
        <w:t xml:space="preserve"> with a small multi-generational group of leaders </w:t>
      </w:r>
      <w:r w:rsidR="00651E8B">
        <w:t xml:space="preserve">which you help create </w:t>
      </w:r>
      <w:r>
        <w:t xml:space="preserve">for encouragement and feedback.  </w:t>
      </w:r>
    </w:p>
    <w:p w14:paraId="6C05BD01" w14:textId="39B12FD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 xml:space="preserve">regularly with a mentor you help select </w:t>
      </w:r>
      <w:r>
        <w:t>for encouragement</w:t>
      </w:r>
      <w:r w:rsidR="00651E8B">
        <w:t xml:space="preserve"> and </w:t>
      </w:r>
      <w:r w:rsidR="00CC5A85">
        <w:t xml:space="preserve">feedback. </w:t>
      </w:r>
    </w:p>
    <w:p w14:paraId="3EA0ACB3" w14:textId="6C3F6A32" w:rsidR="00651E8B" w:rsidRDefault="00651E8B" w:rsidP="00F66D4C">
      <w:pPr>
        <w:pStyle w:val="ListParagraph"/>
        <w:numPr>
          <w:ilvl w:val="0"/>
          <w:numId w:val="4"/>
        </w:numPr>
      </w:pPr>
      <w:r>
        <w:t>Jeff Kryder is available to you as a resource for advice, historical perspective, and understanding of our church body.</w:t>
      </w:r>
    </w:p>
    <w:p w14:paraId="3330ADED" w14:textId="77777777" w:rsidR="00F66D4C" w:rsidRDefault="00F66D4C"/>
    <w:p w14:paraId="6D8D1990" w14:textId="77777777" w:rsidR="006A3AAE" w:rsidRDefault="006A3AAE">
      <w:r>
        <w:t xml:space="preserve">Bi-annual review </w:t>
      </w:r>
      <w:r w:rsidR="00C61EE4">
        <w:t>by elders for feedback, job performance, and Ph.D. progress.</w:t>
      </w:r>
    </w:p>
    <w:p w14:paraId="591A998E" w14:textId="77777777" w:rsidR="00F66D4C" w:rsidRDefault="00F66D4C"/>
    <w:p w14:paraId="54F20CD0" w14:textId="6750DA1E" w:rsidR="00D70E06" w:rsidRDefault="00F66D4C">
      <w:r>
        <w:t xml:space="preserve">Sabbatical:  </w:t>
      </w:r>
      <w:r w:rsidR="001F7391">
        <w:t xml:space="preserve">After 5 years with McKnight the elders will be open to discussion and consideration of </w:t>
      </w:r>
      <w:r w:rsidR="00651E8B">
        <w:t>the appropriateness</w:t>
      </w:r>
      <w:r w:rsidR="00F547D0">
        <w:t xml:space="preserve">, need, and timing of a sabbatical. </w:t>
      </w:r>
      <w:r>
        <w:t xml:space="preserve"> </w:t>
      </w:r>
    </w:p>
    <w:p w14:paraId="64E273AF" w14:textId="73D2290F" w:rsidR="00D70E06" w:rsidRDefault="00D70E06"/>
    <w:sectPr w:rsidR="00D70E06" w:rsidSect="00536F4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2FD5"/>
    <w:multiLevelType w:val="hybridMultilevel"/>
    <w:tmpl w:val="701AF45A"/>
    <w:lvl w:ilvl="0" w:tplc="FF1A44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F66CC"/>
    <w:multiLevelType w:val="hybridMultilevel"/>
    <w:tmpl w:val="A56CA8BA"/>
    <w:lvl w:ilvl="0" w:tplc="C194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224">
    <w:abstractNumId w:val="2"/>
  </w:num>
  <w:num w:numId="2" w16cid:durableId="1512798957">
    <w:abstractNumId w:val="3"/>
  </w:num>
  <w:num w:numId="3" w16cid:durableId="979991296">
    <w:abstractNumId w:val="0"/>
  </w:num>
  <w:num w:numId="4" w16cid:durableId="52679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3"/>
    <w:rsid w:val="00003DD5"/>
    <w:rsid w:val="0001336F"/>
    <w:rsid w:val="00042C34"/>
    <w:rsid w:val="00072D55"/>
    <w:rsid w:val="000F73F0"/>
    <w:rsid w:val="001230E1"/>
    <w:rsid w:val="001C06C1"/>
    <w:rsid w:val="001C4AA4"/>
    <w:rsid w:val="001F7391"/>
    <w:rsid w:val="00341F32"/>
    <w:rsid w:val="003452A2"/>
    <w:rsid w:val="003F599A"/>
    <w:rsid w:val="003F5B3F"/>
    <w:rsid w:val="00536F49"/>
    <w:rsid w:val="005458FF"/>
    <w:rsid w:val="005C5B6D"/>
    <w:rsid w:val="00651E8B"/>
    <w:rsid w:val="006A3AAE"/>
    <w:rsid w:val="00745E5E"/>
    <w:rsid w:val="007779ED"/>
    <w:rsid w:val="00794E59"/>
    <w:rsid w:val="008852A3"/>
    <w:rsid w:val="00904B9A"/>
    <w:rsid w:val="00A54B56"/>
    <w:rsid w:val="00B24F5A"/>
    <w:rsid w:val="00C61EE4"/>
    <w:rsid w:val="00CA23A0"/>
    <w:rsid w:val="00CB7052"/>
    <w:rsid w:val="00CC5A85"/>
    <w:rsid w:val="00D076F7"/>
    <w:rsid w:val="00D22572"/>
    <w:rsid w:val="00D70E06"/>
    <w:rsid w:val="00E962C7"/>
    <w:rsid w:val="00F23F55"/>
    <w:rsid w:val="00F547D0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FF10"/>
  <w15:chartTrackingRefBased/>
  <w15:docId w15:val="{59158D22-1678-7143-8819-49BD7BB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Blackford, Bret B.</cp:lastModifiedBy>
  <cp:revision>2</cp:revision>
  <cp:lastPrinted>2024-06-11T20:32:00Z</cp:lastPrinted>
  <dcterms:created xsi:type="dcterms:W3CDTF">2024-06-19T17:14:00Z</dcterms:created>
  <dcterms:modified xsi:type="dcterms:W3CDTF">2024-06-19T17:14:00Z</dcterms:modified>
</cp:coreProperties>
</file>