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6603C" w14:textId="77777777" w:rsidR="00462715" w:rsidRPr="008E7D09" w:rsidRDefault="008E7D09" w:rsidP="008E7D0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7D09">
        <w:rPr>
          <w:rFonts w:ascii="Times New Roman" w:hAnsi="Times New Roman" w:cs="Times New Roman"/>
          <w:b/>
          <w:sz w:val="36"/>
          <w:szCs w:val="36"/>
        </w:rPr>
        <w:t>Elders’ Meeting</w:t>
      </w:r>
    </w:p>
    <w:p w14:paraId="7666A0DB" w14:textId="1BCA1DB9" w:rsidR="008E7D09" w:rsidRPr="00AC2B35" w:rsidRDefault="001F38BB" w:rsidP="008E7D0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August</w:t>
      </w:r>
      <w:r w:rsidR="00C32D61" w:rsidRPr="00AC2B3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F2AC5">
        <w:rPr>
          <w:rFonts w:ascii="Times New Roman" w:hAnsi="Times New Roman" w:cs="Times New Roman"/>
          <w:b/>
          <w:sz w:val="32"/>
          <w:szCs w:val="32"/>
        </w:rPr>
        <w:t>11</w:t>
      </w:r>
      <w:r w:rsidR="008E7D09" w:rsidRPr="00AC2B35">
        <w:rPr>
          <w:rFonts w:ascii="Times New Roman" w:hAnsi="Times New Roman" w:cs="Times New Roman"/>
          <w:b/>
          <w:sz w:val="32"/>
          <w:szCs w:val="32"/>
        </w:rPr>
        <w:t>, 2023</w:t>
      </w:r>
    </w:p>
    <w:p w14:paraId="5A35E133" w14:textId="77777777" w:rsidR="008E7D09" w:rsidRDefault="008E7D09" w:rsidP="008E7D0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Agenda </w:t>
      </w:r>
    </w:p>
    <w:p w14:paraId="600D543E" w14:textId="77777777" w:rsidR="008E7D09" w:rsidRDefault="008E7D09" w:rsidP="00D527BE">
      <w:pPr>
        <w:pStyle w:val="NoSpacing"/>
      </w:pPr>
    </w:p>
    <w:p w14:paraId="7A65ABE1" w14:textId="1BE18F34" w:rsidR="00D527BE" w:rsidRDefault="00D527BE" w:rsidP="00D527BE">
      <w:pPr>
        <w:pStyle w:val="NoSpacing"/>
        <w:rPr>
          <w:sz w:val="24"/>
          <w:szCs w:val="24"/>
        </w:rPr>
      </w:pPr>
      <w:r w:rsidRPr="00D527BE">
        <w:rPr>
          <w:sz w:val="24"/>
          <w:szCs w:val="24"/>
          <w:u w:val="single"/>
        </w:rPr>
        <w:t>Attendees</w:t>
      </w:r>
      <w:r w:rsidRPr="00D527BE">
        <w:rPr>
          <w:sz w:val="24"/>
          <w:szCs w:val="24"/>
        </w:rPr>
        <w:t>: Dave Weiler</w:t>
      </w:r>
      <w:r>
        <w:rPr>
          <w:sz w:val="24"/>
          <w:szCs w:val="24"/>
        </w:rPr>
        <w:t>, Steve Awtrey, Bret Blackford, Keaton Jones</w:t>
      </w:r>
      <w:r w:rsidR="00516ECC">
        <w:rPr>
          <w:sz w:val="24"/>
          <w:szCs w:val="24"/>
        </w:rPr>
        <w:t xml:space="preserve">, Don Fitzgerald, </w:t>
      </w:r>
      <w:r w:rsidR="001F38BB">
        <w:rPr>
          <w:sz w:val="24"/>
          <w:szCs w:val="24"/>
        </w:rPr>
        <w:t>Brad Stevens</w:t>
      </w:r>
      <w:r w:rsidR="004F01C7">
        <w:rPr>
          <w:sz w:val="24"/>
          <w:szCs w:val="24"/>
        </w:rPr>
        <w:t xml:space="preserve"> (chair)</w:t>
      </w:r>
    </w:p>
    <w:p w14:paraId="446B5823" w14:textId="71169D73" w:rsidR="00B42974" w:rsidRPr="00D527BE" w:rsidRDefault="00B42974" w:rsidP="00D527B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Jeff Kryder, Jeremiah Haywood</w:t>
      </w:r>
      <w:r w:rsidR="004F01C7">
        <w:rPr>
          <w:sz w:val="24"/>
          <w:szCs w:val="24"/>
        </w:rPr>
        <w:t xml:space="preserve">, Nathan </w:t>
      </w:r>
      <w:r w:rsidR="00A86878">
        <w:rPr>
          <w:sz w:val="24"/>
          <w:szCs w:val="24"/>
        </w:rPr>
        <w:t>Strickland</w:t>
      </w:r>
    </w:p>
    <w:p w14:paraId="297FE361" w14:textId="77777777" w:rsidR="00D527BE" w:rsidRPr="00B42974" w:rsidRDefault="00D527BE" w:rsidP="00D527BE">
      <w:pPr>
        <w:pStyle w:val="NoSpacing"/>
        <w:rPr>
          <w:sz w:val="6"/>
          <w:szCs w:val="6"/>
        </w:rPr>
      </w:pPr>
    </w:p>
    <w:p w14:paraId="29D9DBE4" w14:textId="77777777" w:rsidR="003A1FA5" w:rsidRDefault="003A1FA5" w:rsidP="00D527BE">
      <w:pPr>
        <w:pStyle w:val="NoSpacing"/>
      </w:pPr>
    </w:p>
    <w:p w14:paraId="0BFE21DC" w14:textId="0C9046AB" w:rsidR="009D6F8D" w:rsidRPr="00B42974" w:rsidRDefault="00EA1A9A" w:rsidP="000E36CF">
      <w:pPr>
        <w:pStyle w:val="NoSpacing"/>
        <w:numPr>
          <w:ilvl w:val="0"/>
          <w:numId w:val="6"/>
        </w:numPr>
        <w:ind w:left="360"/>
        <w:rPr>
          <w:b/>
          <w:bCs/>
          <w:sz w:val="32"/>
          <w:szCs w:val="32"/>
        </w:rPr>
      </w:pPr>
      <w:r w:rsidRPr="00B42974">
        <w:rPr>
          <w:b/>
          <w:bCs/>
          <w:sz w:val="32"/>
          <w:szCs w:val="32"/>
        </w:rPr>
        <w:t>Update on members</w:t>
      </w:r>
      <w:r w:rsidR="003B452E" w:rsidRPr="00B42974">
        <w:rPr>
          <w:b/>
          <w:bCs/>
          <w:sz w:val="32"/>
          <w:szCs w:val="32"/>
        </w:rPr>
        <w:t xml:space="preserve"> and concerns</w:t>
      </w:r>
    </w:p>
    <w:p w14:paraId="2F65B7E9" w14:textId="77777777" w:rsidR="00EA1A9A" w:rsidRDefault="009D6F8D" w:rsidP="000E36CF">
      <w:pPr>
        <w:pStyle w:val="NoSpacing"/>
        <w:ind w:left="360"/>
        <w:rPr>
          <w:sz w:val="24"/>
          <w:szCs w:val="24"/>
        </w:rPr>
      </w:pPr>
      <w:r w:rsidRPr="009D6F8D">
        <w:rPr>
          <w:sz w:val="24"/>
          <w:szCs w:val="24"/>
        </w:rPr>
        <w:t>{{ various }}</w:t>
      </w:r>
      <w:r w:rsidR="00CF3ADC" w:rsidRPr="009D6F8D">
        <w:rPr>
          <w:sz w:val="24"/>
          <w:szCs w:val="24"/>
        </w:rPr>
        <w:tab/>
      </w:r>
      <w:r w:rsidR="00CF3ADC" w:rsidRPr="009D6F8D">
        <w:rPr>
          <w:sz w:val="24"/>
          <w:szCs w:val="24"/>
        </w:rPr>
        <w:tab/>
      </w:r>
      <w:r w:rsidR="00CF3ADC" w:rsidRPr="009D6F8D">
        <w:rPr>
          <w:sz w:val="24"/>
          <w:szCs w:val="24"/>
        </w:rPr>
        <w:tab/>
      </w:r>
      <w:r w:rsidR="00CF3ADC" w:rsidRPr="009D6F8D">
        <w:rPr>
          <w:sz w:val="24"/>
          <w:szCs w:val="24"/>
        </w:rPr>
        <w:tab/>
      </w:r>
    </w:p>
    <w:p w14:paraId="6C4D27F4" w14:textId="77777777" w:rsidR="009D6F8D" w:rsidRPr="009D6F8D" w:rsidRDefault="009D6F8D" w:rsidP="000E36CF">
      <w:pPr>
        <w:pStyle w:val="NoSpacing"/>
        <w:rPr>
          <w:sz w:val="24"/>
          <w:szCs w:val="24"/>
        </w:rPr>
      </w:pPr>
    </w:p>
    <w:p w14:paraId="4B9C9057" w14:textId="6334CD9B" w:rsidR="001F38BB" w:rsidRDefault="001F38BB" w:rsidP="000E36CF">
      <w:pPr>
        <w:pStyle w:val="NoSpacing"/>
        <w:ind w:left="360"/>
        <w:rPr>
          <w:b/>
          <w:bCs/>
          <w:sz w:val="32"/>
          <w:szCs w:val="32"/>
        </w:rPr>
      </w:pPr>
    </w:p>
    <w:p w14:paraId="1ADDB414" w14:textId="2C89694D" w:rsidR="00161643" w:rsidRPr="008812A1" w:rsidRDefault="00161643" w:rsidP="00161643">
      <w:pPr>
        <w:pStyle w:val="NoSpacing"/>
        <w:numPr>
          <w:ilvl w:val="0"/>
          <w:numId w:val="6"/>
        </w:numPr>
        <w:ind w:left="360"/>
        <w:rPr>
          <w:sz w:val="32"/>
          <w:szCs w:val="32"/>
        </w:rPr>
      </w:pPr>
      <w:r>
        <w:rPr>
          <w:b/>
          <w:bCs/>
          <w:sz w:val="32"/>
          <w:szCs w:val="32"/>
        </w:rPr>
        <w:t>Jeff Kryder updates</w:t>
      </w:r>
    </w:p>
    <w:p w14:paraId="0E2F7861" w14:textId="77777777" w:rsidR="00FE4544" w:rsidRDefault="00161643" w:rsidP="00D81F19">
      <w:pPr>
        <w:pStyle w:val="NoSpacing"/>
        <w:numPr>
          <w:ilvl w:val="0"/>
          <w:numId w:val="6"/>
        </w:numPr>
        <w:rPr>
          <w:sz w:val="32"/>
          <w:szCs w:val="32"/>
        </w:rPr>
      </w:pPr>
      <w:r w:rsidRPr="006F188A">
        <w:rPr>
          <w:sz w:val="32"/>
          <w:szCs w:val="32"/>
        </w:rPr>
        <w:t>Kaylynn is doing a great job</w:t>
      </w:r>
      <w:r w:rsidR="006F188A" w:rsidRPr="006F188A">
        <w:rPr>
          <w:sz w:val="32"/>
          <w:szCs w:val="32"/>
        </w:rPr>
        <w:t xml:space="preserve"> with worship</w:t>
      </w:r>
      <w:r w:rsidR="006F188A">
        <w:rPr>
          <w:sz w:val="32"/>
          <w:szCs w:val="32"/>
        </w:rPr>
        <w:t xml:space="preserve">, taking over from Jeremy Picker.  Kaylynn is also helping with some of Elizabeth’s </w:t>
      </w:r>
      <w:r w:rsidR="00FE4544">
        <w:rPr>
          <w:sz w:val="32"/>
          <w:szCs w:val="32"/>
        </w:rPr>
        <w:t>work load.</w:t>
      </w:r>
    </w:p>
    <w:p w14:paraId="0D1FDFE9" w14:textId="3ABD170D" w:rsidR="00161643" w:rsidRDefault="00D81F19" w:rsidP="00D81F19">
      <w:pPr>
        <w:pStyle w:val="NoSpacing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Aug. 21, 2023 </w:t>
      </w:r>
      <w:r w:rsidR="00FE4544">
        <w:rPr>
          <w:sz w:val="32"/>
          <w:szCs w:val="32"/>
        </w:rPr>
        <w:t xml:space="preserve">Ministry Leaders Meeting - </w:t>
      </w:r>
      <w:r w:rsidR="006F188A" w:rsidRPr="006F188A">
        <w:rPr>
          <w:sz w:val="32"/>
          <w:szCs w:val="32"/>
        </w:rPr>
        <w:t xml:space="preserve"> </w:t>
      </w:r>
      <w:r w:rsidR="00F265C2">
        <w:rPr>
          <w:sz w:val="32"/>
          <w:szCs w:val="32"/>
        </w:rPr>
        <w:t>goo</w:t>
      </w:r>
      <w:r w:rsidR="00160DF9">
        <w:rPr>
          <w:sz w:val="32"/>
          <w:szCs w:val="32"/>
        </w:rPr>
        <w:t>d</w:t>
      </w:r>
      <w:r w:rsidR="00F265C2">
        <w:rPr>
          <w:sz w:val="32"/>
          <w:szCs w:val="32"/>
        </w:rPr>
        <w:t xml:space="preserve"> feedback from group.</w:t>
      </w:r>
    </w:p>
    <w:p w14:paraId="1461CA0B" w14:textId="5D9933B7" w:rsidR="00F265C2" w:rsidRDefault="00F265C2" w:rsidP="00D81F19">
      <w:pPr>
        <w:pStyle w:val="NoSpacing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October 1 &amp; 8, 2023 – Ministry Fair – instead of class we will have the various ministries </w:t>
      </w:r>
      <w:r w:rsidR="00174BED">
        <w:rPr>
          <w:sz w:val="32"/>
          <w:szCs w:val="32"/>
        </w:rPr>
        <w:t xml:space="preserve">present their work and engage anyone interested to join. </w:t>
      </w:r>
    </w:p>
    <w:p w14:paraId="31DACCBA" w14:textId="77777777" w:rsidR="00291AAE" w:rsidRPr="006F188A" w:rsidRDefault="00291AAE" w:rsidP="000E36CF">
      <w:pPr>
        <w:pStyle w:val="NoSpacing"/>
        <w:ind w:left="360"/>
        <w:rPr>
          <w:sz w:val="32"/>
          <w:szCs w:val="32"/>
        </w:rPr>
      </w:pPr>
    </w:p>
    <w:p w14:paraId="4C9F75F4" w14:textId="77777777" w:rsidR="001A4EDD" w:rsidRPr="00D46C4C" w:rsidRDefault="001A4EDD" w:rsidP="000E36CF">
      <w:pPr>
        <w:pStyle w:val="NoSpacing"/>
        <w:ind w:left="360"/>
        <w:rPr>
          <w:rFonts w:ascii="Calibri" w:eastAsia="Times New Roman" w:hAnsi="Calibri" w:cs="Calibri"/>
          <w:color w:val="222222"/>
          <w:sz w:val="24"/>
          <w:szCs w:val="24"/>
        </w:rPr>
      </w:pPr>
    </w:p>
    <w:p w14:paraId="6702B253" w14:textId="6BEDFE56" w:rsidR="009D6F8D" w:rsidRPr="00B42974" w:rsidRDefault="00C32D61" w:rsidP="009514DB">
      <w:pPr>
        <w:rPr>
          <w:b/>
          <w:bCs/>
          <w:sz w:val="32"/>
          <w:szCs w:val="32"/>
        </w:rPr>
      </w:pPr>
      <w:r w:rsidRPr="00B42974">
        <w:rPr>
          <w:b/>
          <w:bCs/>
          <w:sz w:val="32"/>
          <w:szCs w:val="32"/>
        </w:rPr>
        <w:t>Discussion on Jeff’s Retirement</w:t>
      </w:r>
      <w:r w:rsidRPr="00B42974">
        <w:rPr>
          <w:b/>
          <w:bCs/>
          <w:sz w:val="32"/>
          <w:szCs w:val="32"/>
        </w:rPr>
        <w:tab/>
      </w:r>
    </w:p>
    <w:p w14:paraId="6D800F90" w14:textId="7ECF5DCB" w:rsidR="006D4CDA" w:rsidRDefault="00D578CB" w:rsidP="000E36CF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Elders have met with Jeff Kryder and discussed plans and tentative timeline for retirenment </w:t>
      </w:r>
      <w:r w:rsidR="007019D4">
        <w:rPr>
          <w:sz w:val="24"/>
          <w:szCs w:val="24"/>
        </w:rPr>
        <w:t>and new minister search.  The thought is to inform the congregation sooner than later. NO need to wait for Jeff’s 64</w:t>
      </w:r>
      <w:r w:rsidR="007019D4" w:rsidRPr="007019D4">
        <w:rPr>
          <w:sz w:val="24"/>
          <w:szCs w:val="24"/>
          <w:vertAlign w:val="superscript"/>
        </w:rPr>
        <w:t>th</w:t>
      </w:r>
      <w:r w:rsidR="007019D4">
        <w:rPr>
          <w:sz w:val="24"/>
          <w:szCs w:val="24"/>
        </w:rPr>
        <w:t xml:space="preserve"> birthday in November.</w:t>
      </w:r>
    </w:p>
    <w:p w14:paraId="4269AFD5" w14:textId="77777777" w:rsidR="000B3F6B" w:rsidRPr="00572B26" w:rsidRDefault="000B3F6B" w:rsidP="000E36CF">
      <w:pPr>
        <w:pStyle w:val="NoSpacing"/>
        <w:ind w:left="360"/>
        <w:rPr>
          <w:sz w:val="6"/>
          <w:szCs w:val="6"/>
        </w:rPr>
      </w:pPr>
    </w:p>
    <w:p w14:paraId="5E05F405" w14:textId="3D4CCC6B" w:rsidR="000B3F6B" w:rsidRDefault="00C30B07" w:rsidP="000B3F6B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October 10, 2023 – Jeff Kryder to inform staff of his retirement</w:t>
      </w:r>
    </w:p>
    <w:p w14:paraId="4795CCB8" w14:textId="39432141" w:rsidR="00C30B07" w:rsidRDefault="00875012" w:rsidP="000B3F6B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October 24, 2023 – announcement to the congrgation of Jeff Kryder’s retirement </w:t>
      </w:r>
      <w:r w:rsidR="00572B26">
        <w:rPr>
          <w:sz w:val="24"/>
          <w:szCs w:val="24"/>
        </w:rPr>
        <w:t>in August 2024.</w:t>
      </w:r>
      <w:r>
        <w:rPr>
          <w:sz w:val="24"/>
          <w:szCs w:val="24"/>
        </w:rPr>
        <w:t xml:space="preserve"> </w:t>
      </w:r>
    </w:p>
    <w:p w14:paraId="1E8E948C" w14:textId="6C966E78" w:rsidR="00D63931" w:rsidRDefault="00D63931" w:rsidP="000B3F6B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October 24, 2023 – after announcement to congregation will </w:t>
      </w:r>
      <w:r w:rsidR="00F63BB3">
        <w:rPr>
          <w:sz w:val="24"/>
          <w:szCs w:val="24"/>
        </w:rPr>
        <w:t>start the “soft search” for any potential candidates</w:t>
      </w:r>
    </w:p>
    <w:p w14:paraId="6E12DE1E" w14:textId="3B2B138B" w:rsidR="00F63BB3" w:rsidRDefault="00F63BB3" w:rsidP="00F63BB3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Ready to hire asap and have overlap with Jeff Kryder and new minister if God blesses us with suitable candidate early.</w:t>
      </w:r>
    </w:p>
    <w:p w14:paraId="486D8320" w14:textId="77777777" w:rsidR="007A5464" w:rsidRDefault="007A5464" w:rsidP="000E36CF">
      <w:pPr>
        <w:pStyle w:val="NoSpacing"/>
        <w:ind w:left="360"/>
        <w:rPr>
          <w:sz w:val="24"/>
          <w:szCs w:val="24"/>
        </w:rPr>
      </w:pPr>
    </w:p>
    <w:p w14:paraId="6C48B05D" w14:textId="77777777" w:rsidR="009B784B" w:rsidRDefault="009B784B" w:rsidP="000E36CF">
      <w:pPr>
        <w:pStyle w:val="NoSpacing"/>
        <w:ind w:left="360"/>
        <w:rPr>
          <w:sz w:val="24"/>
          <w:szCs w:val="24"/>
        </w:rPr>
      </w:pPr>
    </w:p>
    <w:p w14:paraId="74F3B595" w14:textId="448A16D4" w:rsidR="00B050BF" w:rsidRPr="00DA0C38" w:rsidRDefault="00B050BF" w:rsidP="000E36CF">
      <w:pPr>
        <w:pStyle w:val="NoSpacing"/>
        <w:ind w:left="360"/>
        <w:rPr>
          <w:sz w:val="6"/>
          <w:szCs w:val="6"/>
        </w:rPr>
      </w:pPr>
    </w:p>
    <w:p w14:paraId="29E88961" w14:textId="77777777" w:rsidR="008A1823" w:rsidRDefault="008A1823" w:rsidP="00D527BE">
      <w:pPr>
        <w:pStyle w:val="NoSpacing"/>
        <w:rPr>
          <w:sz w:val="24"/>
          <w:szCs w:val="24"/>
        </w:rPr>
      </w:pPr>
    </w:p>
    <w:p w14:paraId="502E1BC8" w14:textId="56CB90F4" w:rsidR="008A1823" w:rsidRPr="008A1823" w:rsidRDefault="008A1823" w:rsidP="00D527BE">
      <w:pPr>
        <w:pStyle w:val="NoSpacing"/>
        <w:rPr>
          <w:b/>
          <w:bCs/>
          <w:sz w:val="24"/>
          <w:szCs w:val="24"/>
        </w:rPr>
      </w:pPr>
      <w:r w:rsidRPr="008A1823">
        <w:rPr>
          <w:b/>
          <w:bCs/>
          <w:sz w:val="24"/>
          <w:szCs w:val="24"/>
        </w:rPr>
        <w:t>Files from Siburt</w:t>
      </w:r>
      <w:r>
        <w:rPr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  <w:gridCol w:w="3955"/>
      </w:tblGrid>
      <w:tr w:rsidR="008A1823" w14:paraId="425168BB" w14:textId="77777777" w:rsidTr="008A1823">
        <w:tc>
          <w:tcPr>
            <w:tcW w:w="6835" w:type="dxa"/>
          </w:tcPr>
          <w:p w14:paraId="4E1A9245" w14:textId="641848CA" w:rsidR="008A1823" w:rsidRDefault="008A1823" w:rsidP="00D527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Church Health Assessment Sample Report</w:t>
            </w:r>
          </w:p>
        </w:tc>
        <w:tc>
          <w:tcPr>
            <w:tcW w:w="3955" w:type="dxa"/>
          </w:tcPr>
          <w:p w14:paraId="6C6A3A74" w14:textId="70490F07" w:rsidR="008A1823" w:rsidRDefault="008A1823" w:rsidP="008A182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41" w:dyaOrig="996" w14:anchorId="3DD266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PowerPoint.Show.12" ShapeID="_x0000_i1025" DrawAspect="Icon" ObjectID="_1756618532" r:id="rId9"/>
              </w:object>
            </w:r>
          </w:p>
        </w:tc>
      </w:tr>
      <w:tr w:rsidR="008A1823" w14:paraId="49FCB1E4" w14:textId="77777777" w:rsidTr="008A1823">
        <w:tc>
          <w:tcPr>
            <w:tcW w:w="6835" w:type="dxa"/>
          </w:tcPr>
          <w:p w14:paraId="482B99B0" w14:textId="0BCD1C83" w:rsidR="008A1823" w:rsidRDefault="008A1823" w:rsidP="00D527B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Sample Preaching Schedule</w:t>
            </w:r>
          </w:p>
        </w:tc>
        <w:bookmarkStart w:id="0" w:name="_MON_1753027620"/>
        <w:bookmarkEnd w:id="0"/>
        <w:tc>
          <w:tcPr>
            <w:tcW w:w="3955" w:type="dxa"/>
          </w:tcPr>
          <w:p w14:paraId="4BB3C0EA" w14:textId="438FA2F5" w:rsidR="008A1823" w:rsidRDefault="008A1823" w:rsidP="008A182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41" w:dyaOrig="996" w14:anchorId="786B6DE9">
                <v:shape id="_x0000_i1026" type="#_x0000_t75" style="width:77.25pt;height:49.5pt" o:ole="">
                  <v:imagedata r:id="rId10" o:title=""/>
                </v:shape>
                <o:OLEObject Type="Embed" ProgID="Word.Document.12" ShapeID="_x0000_i1026" DrawAspect="Icon" ObjectID="_1756618533" r:id="rId11">
                  <o:FieldCodes>\s</o:FieldCodes>
                </o:OLEObject>
              </w:object>
            </w:r>
          </w:p>
        </w:tc>
      </w:tr>
    </w:tbl>
    <w:p w14:paraId="0900C035" w14:textId="77777777" w:rsidR="008A1823" w:rsidRDefault="008A1823" w:rsidP="00D527BE">
      <w:pPr>
        <w:pStyle w:val="NoSpacing"/>
        <w:rPr>
          <w:sz w:val="24"/>
          <w:szCs w:val="24"/>
        </w:rPr>
      </w:pPr>
    </w:p>
    <w:p w14:paraId="38BF3136" w14:textId="1B657FF9" w:rsidR="00DC2B25" w:rsidRPr="00A86878" w:rsidRDefault="00DC2B25" w:rsidP="00DA0C38">
      <w:pPr>
        <w:rPr>
          <w:sz w:val="6"/>
          <w:szCs w:val="6"/>
        </w:rPr>
      </w:pPr>
    </w:p>
    <w:p w14:paraId="3626AD97" w14:textId="41820F93" w:rsidR="00913198" w:rsidRDefault="00913198" w:rsidP="00913198">
      <w:pPr>
        <w:pStyle w:val="NoSpacing"/>
        <w:rPr>
          <w:sz w:val="24"/>
          <w:szCs w:val="24"/>
        </w:rPr>
      </w:pPr>
      <w:r w:rsidRPr="005D554A">
        <w:rPr>
          <w:b/>
          <w:sz w:val="24"/>
          <w:szCs w:val="24"/>
          <w:u w:val="single"/>
        </w:rPr>
        <w:t>Note</w:t>
      </w:r>
      <w:r w:rsidR="009502ED">
        <w:rPr>
          <w:b/>
          <w:sz w:val="24"/>
          <w:szCs w:val="24"/>
          <w:u w:val="single"/>
        </w:rPr>
        <w:t xml:space="preserve"> 1</w:t>
      </w:r>
      <w:r w:rsidRPr="00FF6719">
        <w:rPr>
          <w:sz w:val="24"/>
          <w:szCs w:val="24"/>
        </w:rPr>
        <w:t xml:space="preserve">: The full document on Jeff Kryder’s retirement and replacement considerations is available here … </w:t>
      </w:r>
      <w:hyperlink r:id="rId12" w:history="1">
        <w:r w:rsidR="004D6FDC" w:rsidRPr="00672930">
          <w:rPr>
            <w:rStyle w:val="Hyperlink"/>
            <w:sz w:val="24"/>
            <w:szCs w:val="24"/>
          </w:rPr>
          <w:t>https://www.shepherd.mx.mxcoc.xyz/positions/docs-23/MX-SrMinister v2.docx</w:t>
        </w:r>
      </w:hyperlink>
      <w:r>
        <w:rPr>
          <w:sz w:val="24"/>
          <w:szCs w:val="24"/>
        </w:rPr>
        <w:t xml:space="preserve">. </w:t>
      </w:r>
    </w:p>
    <w:p w14:paraId="0D1E0BAB" w14:textId="77777777" w:rsidR="00C32D61" w:rsidRDefault="00C32D61" w:rsidP="00C32D61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5936FC52" w14:textId="4BC2781D" w:rsidR="00DB3A45" w:rsidRDefault="009502ED" w:rsidP="009502ED">
      <w:pPr>
        <w:spacing w:after="0" w:line="240" w:lineRule="auto"/>
        <w:rPr>
          <w:sz w:val="24"/>
          <w:szCs w:val="24"/>
        </w:rPr>
      </w:pPr>
      <w:r w:rsidRPr="005D554A">
        <w:rPr>
          <w:b/>
          <w:sz w:val="24"/>
          <w:szCs w:val="24"/>
          <w:u w:val="single"/>
        </w:rPr>
        <w:t>Note</w:t>
      </w:r>
      <w:r>
        <w:rPr>
          <w:b/>
          <w:sz w:val="24"/>
          <w:szCs w:val="24"/>
          <w:u w:val="single"/>
        </w:rPr>
        <w:t xml:space="preserve"> 2</w:t>
      </w:r>
      <w:r w:rsidRPr="00FF6719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9502ED">
        <w:rPr>
          <w:sz w:val="24"/>
          <w:szCs w:val="24"/>
        </w:rPr>
        <w:t xml:space="preserve">More information on the </w:t>
      </w:r>
      <w:r w:rsidRPr="009502ED">
        <w:rPr>
          <w:b/>
          <w:sz w:val="24"/>
          <w:szCs w:val="24"/>
        </w:rPr>
        <w:t xml:space="preserve">Church Health Assessment (CHA) </w:t>
      </w:r>
      <w:r w:rsidRPr="009502ED">
        <w:rPr>
          <w:sz w:val="24"/>
          <w:szCs w:val="24"/>
        </w:rPr>
        <w:t xml:space="preserve">can be found on the Siburt Institute website here … </w:t>
      </w:r>
      <w:hyperlink r:id="rId13" w:history="1">
        <w:r w:rsidRPr="009502ED">
          <w:rPr>
            <w:rStyle w:val="Hyperlink"/>
            <w:sz w:val="24"/>
            <w:szCs w:val="24"/>
          </w:rPr>
          <w:t>https://www.siburtinstitute.org/cha</w:t>
        </w:r>
      </w:hyperlink>
      <w:r w:rsidRPr="009502ED">
        <w:rPr>
          <w:sz w:val="24"/>
          <w:szCs w:val="24"/>
        </w:rPr>
        <w:t>.</w:t>
      </w:r>
    </w:p>
    <w:p w14:paraId="1D9FF536" w14:textId="77777777" w:rsidR="009B784B" w:rsidRDefault="009B784B" w:rsidP="009502ED">
      <w:pPr>
        <w:spacing w:after="0" w:line="240" w:lineRule="auto"/>
        <w:rPr>
          <w:sz w:val="24"/>
          <w:szCs w:val="24"/>
        </w:rPr>
      </w:pPr>
    </w:p>
    <w:p w14:paraId="2F12D10E" w14:textId="7FEAC3AC" w:rsidR="009B784B" w:rsidRDefault="009B784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C61A986" w14:textId="1C7FE354" w:rsidR="009B784B" w:rsidRDefault="004D7E1B" w:rsidP="009502ED">
      <w:pPr>
        <w:spacing w:after="0" w:line="240" w:lineRule="auto"/>
        <w:rPr>
          <w:b/>
          <w:color w:val="000000"/>
          <w:sz w:val="36"/>
        </w:rPr>
      </w:pPr>
      <w:r>
        <w:rPr>
          <w:b/>
          <w:color w:val="000000"/>
          <w:sz w:val="36"/>
        </w:rPr>
        <w:lastRenderedPageBreak/>
        <w:t>Current Building Projects</w:t>
      </w:r>
    </w:p>
    <w:p w14:paraId="5F85BBEC" w14:textId="77777777" w:rsidR="004D7E1B" w:rsidRDefault="004D7E1B" w:rsidP="009502ED">
      <w:pPr>
        <w:spacing w:after="0" w:line="240" w:lineRule="auto"/>
        <w:rPr>
          <w:b/>
          <w:color w:val="000000"/>
          <w:sz w:val="36"/>
        </w:rPr>
      </w:pPr>
    </w:p>
    <w:p w14:paraId="66358C2C" w14:textId="61AA7263" w:rsidR="004D7E1B" w:rsidRDefault="004D7E1B" w:rsidP="004D7E1B">
      <w:pPr>
        <w:pStyle w:val="ListParagraph"/>
        <w:numPr>
          <w:ilvl w:val="0"/>
          <w:numId w:val="27"/>
        </w:numPr>
        <w:spacing w:after="0" w:line="240" w:lineRule="auto"/>
        <w:rPr>
          <w:b/>
          <w:color w:val="000000"/>
          <w:sz w:val="36"/>
        </w:rPr>
      </w:pPr>
      <w:r>
        <w:rPr>
          <w:b/>
          <w:color w:val="000000"/>
          <w:sz w:val="36"/>
        </w:rPr>
        <w:t>Auditorium Stage</w:t>
      </w:r>
    </w:p>
    <w:p w14:paraId="6375041B" w14:textId="2ADA0D6E" w:rsidR="00211229" w:rsidRDefault="00211229" w:rsidP="00211229">
      <w:pPr>
        <w:pStyle w:val="ListParagraph"/>
        <w:spacing w:after="0" w:line="240" w:lineRule="auto"/>
        <w:rPr>
          <w:bCs/>
          <w:color w:val="000000"/>
          <w:sz w:val="36"/>
        </w:rPr>
      </w:pPr>
      <w:r>
        <w:rPr>
          <w:bCs/>
          <w:color w:val="000000"/>
          <w:sz w:val="36"/>
        </w:rPr>
        <w:t xml:space="preserve">After 50+ years the main auditorium stage will be </w:t>
      </w:r>
      <w:r w:rsidR="004C7C94">
        <w:rPr>
          <w:bCs/>
          <w:color w:val="000000"/>
          <w:sz w:val="36"/>
        </w:rPr>
        <w:t xml:space="preserve">given a refresh.  The hanging boxes will be removed, the vertical wood slats will be removed, the back wall will </w:t>
      </w:r>
      <w:r w:rsidR="00352999">
        <w:rPr>
          <w:bCs/>
          <w:color w:val="000000"/>
          <w:sz w:val="36"/>
        </w:rPr>
        <w:t xml:space="preserve">have new drywall installed and everything will be painted.  </w:t>
      </w:r>
      <w:r w:rsidR="008D5870">
        <w:rPr>
          <w:bCs/>
          <w:color w:val="000000"/>
          <w:sz w:val="36"/>
        </w:rPr>
        <w:t>The lights and HVAC ductwork that was in the hanging boxes will be moved to a new soffit.</w:t>
      </w:r>
    </w:p>
    <w:p w14:paraId="11963E75" w14:textId="5E8EFB4C" w:rsidR="000168B3" w:rsidRDefault="000168B3" w:rsidP="00211229">
      <w:pPr>
        <w:pStyle w:val="ListParagraph"/>
        <w:spacing w:after="0" w:line="240" w:lineRule="auto"/>
        <w:rPr>
          <w:bCs/>
          <w:color w:val="000000"/>
          <w:sz w:val="36"/>
        </w:rPr>
      </w:pPr>
      <w:r>
        <w:rPr>
          <w:bCs/>
          <w:color w:val="000000"/>
          <w:sz w:val="36"/>
        </w:rPr>
        <w:t>Estimate of $10,000.00</w:t>
      </w:r>
    </w:p>
    <w:p w14:paraId="4E88D6A3" w14:textId="77777777" w:rsidR="004818A0" w:rsidRDefault="004818A0" w:rsidP="00211229">
      <w:pPr>
        <w:pStyle w:val="ListParagraph"/>
        <w:spacing w:after="0" w:line="240" w:lineRule="auto"/>
        <w:rPr>
          <w:bCs/>
          <w:color w:val="000000"/>
          <w:sz w:val="36"/>
        </w:rPr>
      </w:pPr>
    </w:p>
    <w:p w14:paraId="5A0A7653" w14:textId="1E36EF2D" w:rsidR="004818A0" w:rsidRPr="00211229" w:rsidRDefault="004818A0" w:rsidP="00211229">
      <w:pPr>
        <w:pStyle w:val="ListParagraph"/>
        <w:spacing w:after="0" w:line="240" w:lineRule="auto"/>
        <w:rPr>
          <w:bCs/>
          <w:color w:val="000000"/>
          <w:sz w:val="36"/>
        </w:rPr>
      </w:pPr>
      <w:r>
        <w:rPr>
          <w:bCs/>
          <w:color w:val="000000"/>
          <w:sz w:val="36"/>
        </w:rPr>
        <w:t xml:space="preserve">More details are avaiable in the website here … </w:t>
      </w:r>
      <w:hyperlink r:id="rId14" w:history="1">
        <w:r w:rsidR="00ED5A7F" w:rsidRPr="00FB7A2C">
          <w:rPr>
            <w:rStyle w:val="Hyperlink"/>
            <w:bCs/>
            <w:sz w:val="36"/>
          </w:rPr>
          <w:t>https://www.building.mx.mxcoc.xyz/stage/MX-Stage.html</w:t>
        </w:r>
      </w:hyperlink>
      <w:r w:rsidR="00ED5A7F">
        <w:rPr>
          <w:bCs/>
          <w:color w:val="000000"/>
          <w:sz w:val="36"/>
        </w:rPr>
        <w:t xml:space="preserve"> </w:t>
      </w:r>
    </w:p>
    <w:p w14:paraId="700B1518" w14:textId="77777777" w:rsidR="00211229" w:rsidRDefault="00211229" w:rsidP="00211229">
      <w:pPr>
        <w:spacing w:after="0" w:line="240" w:lineRule="auto"/>
        <w:rPr>
          <w:b/>
          <w:color w:val="000000"/>
          <w:sz w:val="36"/>
        </w:rPr>
      </w:pPr>
    </w:p>
    <w:p w14:paraId="62EFE258" w14:textId="77777777" w:rsidR="00ED5A7F" w:rsidRPr="00211229" w:rsidRDefault="00ED5A7F" w:rsidP="00211229">
      <w:pPr>
        <w:spacing w:after="0" w:line="240" w:lineRule="auto"/>
        <w:rPr>
          <w:b/>
          <w:color w:val="000000"/>
          <w:sz w:val="36"/>
        </w:rPr>
      </w:pPr>
    </w:p>
    <w:p w14:paraId="34FD24AE" w14:textId="6179DFE8" w:rsidR="00211229" w:rsidRDefault="00211229" w:rsidP="004D7E1B">
      <w:pPr>
        <w:pStyle w:val="ListParagraph"/>
        <w:numPr>
          <w:ilvl w:val="0"/>
          <w:numId w:val="27"/>
        </w:numPr>
        <w:spacing w:after="0" w:line="240" w:lineRule="auto"/>
        <w:rPr>
          <w:b/>
          <w:color w:val="000000"/>
          <w:sz w:val="36"/>
        </w:rPr>
      </w:pPr>
      <w:r>
        <w:rPr>
          <w:b/>
          <w:color w:val="000000"/>
          <w:sz w:val="36"/>
        </w:rPr>
        <w:t>Parking Lots</w:t>
      </w:r>
    </w:p>
    <w:p w14:paraId="5BE6A4C2" w14:textId="17E7DC9B" w:rsidR="00E91D92" w:rsidRDefault="00E91D92" w:rsidP="00E91D92">
      <w:pPr>
        <w:pStyle w:val="ListParagraph"/>
        <w:spacing w:after="0" w:line="240" w:lineRule="auto"/>
        <w:rPr>
          <w:bCs/>
          <w:color w:val="000000"/>
          <w:sz w:val="36"/>
        </w:rPr>
      </w:pPr>
      <w:r>
        <w:rPr>
          <w:bCs/>
          <w:color w:val="000000"/>
          <w:sz w:val="36"/>
        </w:rPr>
        <w:t xml:space="preserve">The main asphalt parking lot is at least 50 years old and in need of some repair.  In previous years we have resurfaced </w:t>
      </w:r>
      <w:r w:rsidR="00AA743F">
        <w:rPr>
          <w:bCs/>
          <w:color w:val="000000"/>
          <w:sz w:val="36"/>
        </w:rPr>
        <w:t xml:space="preserve">at 4-year intervals. However, the repairs are more serious and need attention.  We </w:t>
      </w:r>
      <w:r w:rsidR="002143E1">
        <w:rPr>
          <w:bCs/>
          <w:color w:val="000000"/>
          <w:sz w:val="36"/>
        </w:rPr>
        <w:t>plan to have repairs made in 2023.</w:t>
      </w:r>
    </w:p>
    <w:p w14:paraId="2367817B" w14:textId="5F95D5A2" w:rsidR="000168B3" w:rsidRDefault="000168B3" w:rsidP="00E91D92">
      <w:pPr>
        <w:pStyle w:val="ListParagraph"/>
        <w:spacing w:after="0" w:line="240" w:lineRule="auto"/>
        <w:rPr>
          <w:bCs/>
          <w:color w:val="000000"/>
          <w:sz w:val="36"/>
        </w:rPr>
      </w:pPr>
      <w:r>
        <w:rPr>
          <w:bCs/>
          <w:color w:val="000000"/>
          <w:sz w:val="36"/>
        </w:rPr>
        <w:t>Estimate of $45,000.00</w:t>
      </w:r>
    </w:p>
    <w:p w14:paraId="629E8889" w14:textId="77777777" w:rsidR="002143E1" w:rsidRDefault="002143E1" w:rsidP="00E91D92">
      <w:pPr>
        <w:pStyle w:val="ListParagraph"/>
        <w:spacing w:after="0" w:line="240" w:lineRule="auto"/>
        <w:rPr>
          <w:bCs/>
          <w:color w:val="000000"/>
          <w:sz w:val="36"/>
        </w:rPr>
      </w:pPr>
    </w:p>
    <w:p w14:paraId="5D90A010" w14:textId="119B049B" w:rsidR="002143E1" w:rsidRDefault="002143E1" w:rsidP="00E91D92">
      <w:pPr>
        <w:pStyle w:val="ListParagraph"/>
        <w:spacing w:after="0" w:line="240" w:lineRule="auto"/>
        <w:rPr>
          <w:bCs/>
          <w:color w:val="000000"/>
          <w:sz w:val="36"/>
        </w:rPr>
      </w:pPr>
      <w:r>
        <w:rPr>
          <w:bCs/>
          <w:color w:val="000000"/>
          <w:sz w:val="36"/>
        </w:rPr>
        <w:t xml:space="preserve">More details are avaiable in the website here … </w:t>
      </w:r>
    </w:p>
    <w:p w14:paraId="0EA57B76" w14:textId="25EB5AE5" w:rsidR="002143E1" w:rsidRDefault="00000000" w:rsidP="00E91D92">
      <w:pPr>
        <w:pStyle w:val="ListParagraph"/>
        <w:spacing w:after="0" w:line="240" w:lineRule="auto"/>
        <w:rPr>
          <w:bCs/>
          <w:color w:val="000000"/>
          <w:sz w:val="36"/>
        </w:rPr>
      </w:pPr>
      <w:hyperlink r:id="rId15" w:history="1">
        <w:r w:rsidR="000168B3" w:rsidRPr="00FB7A2C">
          <w:rPr>
            <w:rStyle w:val="Hyperlink"/>
            <w:bCs/>
            <w:sz w:val="36"/>
          </w:rPr>
          <w:t>https://www.building.mx.mxcoc.xyz/pkng.html</w:t>
        </w:r>
      </w:hyperlink>
      <w:r w:rsidR="000168B3">
        <w:rPr>
          <w:bCs/>
          <w:color w:val="000000"/>
          <w:sz w:val="36"/>
        </w:rPr>
        <w:t xml:space="preserve"> </w:t>
      </w:r>
    </w:p>
    <w:p w14:paraId="11B364AE" w14:textId="77777777" w:rsidR="000168B3" w:rsidRDefault="000168B3" w:rsidP="00E91D92">
      <w:pPr>
        <w:pStyle w:val="ListParagraph"/>
        <w:spacing w:after="0" w:line="240" w:lineRule="auto"/>
        <w:rPr>
          <w:bCs/>
          <w:color w:val="000000"/>
          <w:sz w:val="36"/>
        </w:rPr>
      </w:pPr>
    </w:p>
    <w:p w14:paraId="2EE9859B" w14:textId="77777777" w:rsidR="000168B3" w:rsidRPr="00E91D92" w:rsidRDefault="000168B3" w:rsidP="00E91D92">
      <w:pPr>
        <w:pStyle w:val="ListParagraph"/>
        <w:spacing w:after="0" w:line="240" w:lineRule="auto"/>
        <w:rPr>
          <w:bCs/>
          <w:color w:val="000000"/>
          <w:sz w:val="36"/>
        </w:rPr>
      </w:pPr>
    </w:p>
    <w:p w14:paraId="13CF82EC" w14:textId="01EF58EA" w:rsidR="00913198" w:rsidRDefault="00913198" w:rsidP="00DA0C38">
      <w:pPr>
        <w:pStyle w:val="NoSpacing"/>
        <w:rPr>
          <w:sz w:val="4"/>
          <w:szCs w:val="4"/>
        </w:rPr>
      </w:pPr>
    </w:p>
    <w:p w14:paraId="0EFB7001" w14:textId="2D4260AA" w:rsidR="0080678F" w:rsidRPr="00887BD1" w:rsidRDefault="0080678F" w:rsidP="00DA0C38">
      <w:pPr>
        <w:pStyle w:val="NoSpacing"/>
        <w:rPr>
          <w:sz w:val="32"/>
          <w:szCs w:val="32"/>
        </w:rPr>
      </w:pPr>
      <w:r w:rsidRPr="00887BD1">
        <w:rPr>
          <w:sz w:val="32"/>
          <w:szCs w:val="32"/>
        </w:rPr>
        <w:t xml:space="preserve">Both projects above were </w:t>
      </w:r>
      <w:r w:rsidR="00821DFA" w:rsidRPr="00887BD1">
        <w:rPr>
          <w:sz w:val="32"/>
          <w:szCs w:val="32"/>
        </w:rPr>
        <w:t>approved</w:t>
      </w:r>
      <w:r w:rsidR="00887BD1" w:rsidRPr="00887BD1">
        <w:rPr>
          <w:sz w:val="32"/>
          <w:szCs w:val="32"/>
        </w:rPr>
        <w:t xml:space="preserve"> at the 9.11.2023 Elder meeting.</w:t>
      </w:r>
    </w:p>
    <w:p w14:paraId="2CFA10C8" w14:textId="77777777" w:rsidR="00887BD1" w:rsidRDefault="00887BD1" w:rsidP="00DA0C38">
      <w:pPr>
        <w:pStyle w:val="NoSpacing"/>
        <w:rPr>
          <w:sz w:val="24"/>
          <w:szCs w:val="24"/>
        </w:rPr>
      </w:pPr>
    </w:p>
    <w:p w14:paraId="2F65FD53" w14:textId="77777777" w:rsidR="00887BD1" w:rsidRPr="0080678F" w:rsidRDefault="00887BD1" w:rsidP="00DA0C38">
      <w:pPr>
        <w:pStyle w:val="NoSpacing"/>
        <w:rPr>
          <w:sz w:val="24"/>
          <w:szCs w:val="24"/>
        </w:rPr>
      </w:pPr>
    </w:p>
    <w:p w14:paraId="5632C360" w14:textId="747E26D2" w:rsidR="001A4EDD" w:rsidRDefault="001A4EDD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26A43B2E" w14:textId="057F14FA" w:rsidR="001A4EDD" w:rsidRDefault="001A4EDD" w:rsidP="00DA0C38">
      <w:pPr>
        <w:pStyle w:val="NoSpacing"/>
        <w:rPr>
          <w:sz w:val="4"/>
          <w:szCs w:val="4"/>
        </w:rPr>
      </w:pPr>
    </w:p>
    <w:p w14:paraId="7754764F" w14:textId="157B31B1" w:rsidR="001A4EDD" w:rsidRDefault="001A4EDD" w:rsidP="001A4EDD">
      <w:pPr>
        <w:pStyle w:val="NoSpacing"/>
        <w:jc w:val="right"/>
        <w:rPr>
          <w:rFonts w:ascii="Calibri" w:eastAsia="Times New Roman" w:hAnsi="Calibri" w:cs="Calibri"/>
          <w:b/>
          <w:bCs/>
          <w:color w:val="7030A0"/>
          <w:sz w:val="24"/>
          <w:szCs w:val="24"/>
        </w:rPr>
      </w:pPr>
      <w:r w:rsidRPr="001A4EDD"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>Attachment A</w:t>
      </w:r>
      <w:r w:rsidR="008F58E2"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>.1</w:t>
      </w:r>
    </w:p>
    <w:p w14:paraId="7A8B28B9" w14:textId="61125371" w:rsidR="001A4EDD" w:rsidRPr="001A4EDD" w:rsidRDefault="00385445" w:rsidP="00DA0C38">
      <w:pPr>
        <w:pStyle w:val="NoSpacing"/>
        <w:rPr>
          <w:rFonts w:ascii="Calibri" w:eastAsia="Times New Roman" w:hAnsi="Calibri" w:cs="Calibri"/>
          <w:b/>
          <w:bCs/>
          <w:color w:val="002060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Jeff Kryder </w:t>
      </w:r>
      <w:r w:rsidR="001A4EDD" w:rsidRPr="001A4EDD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distributed the following notes during the 8/</w:t>
      </w:r>
      <w:r w:rsidR="005C4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21</w:t>
      </w:r>
      <w:r w:rsidR="001A4EDD" w:rsidRPr="001A4EDD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/2023 meeting</w:t>
      </w:r>
    </w:p>
    <w:p w14:paraId="6C6CCBCF" w14:textId="77777777" w:rsidR="001A4EDD" w:rsidRPr="001A4EDD" w:rsidRDefault="001A4EDD" w:rsidP="00DA0C38">
      <w:pPr>
        <w:pStyle w:val="NoSpacing"/>
        <w:rPr>
          <w:rFonts w:ascii="Calibri" w:eastAsia="Times New Roman" w:hAnsi="Calibri" w:cs="Calibri"/>
          <w:b/>
          <w:bCs/>
          <w:color w:val="7030A0"/>
          <w:sz w:val="4"/>
          <w:szCs w:val="4"/>
        </w:rPr>
      </w:pPr>
    </w:p>
    <w:p w14:paraId="4F7E9272" w14:textId="45C505C4" w:rsidR="001A4EDD" w:rsidRDefault="001A4EDD" w:rsidP="00DA0C38">
      <w:pPr>
        <w:pStyle w:val="NoSpacing"/>
        <w:rPr>
          <w:sz w:val="4"/>
          <w:szCs w:val="4"/>
        </w:rPr>
      </w:pPr>
    </w:p>
    <w:p w14:paraId="0FEE2239" w14:textId="77777777" w:rsidR="00385445" w:rsidRPr="00385445" w:rsidRDefault="00385445" w:rsidP="00FE3821">
      <w:pPr>
        <w:rPr>
          <w:b/>
          <w:bCs/>
          <w:sz w:val="6"/>
          <w:szCs w:val="6"/>
        </w:rPr>
      </w:pPr>
    </w:p>
    <w:p w14:paraId="2A6D4918" w14:textId="6E641107" w:rsidR="00FE3821" w:rsidRDefault="00FE3821" w:rsidP="00FE382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MX Fall Ministry Kick-off – Aug 21</w:t>
      </w:r>
    </w:p>
    <w:p w14:paraId="3D99D6D1" w14:textId="77777777" w:rsidR="00FE3821" w:rsidRPr="005C4A11" w:rsidRDefault="00FE3821" w:rsidP="00FE3821">
      <w:pPr>
        <w:rPr>
          <w:b/>
          <w:bCs/>
          <w:sz w:val="6"/>
          <w:szCs w:val="6"/>
        </w:rPr>
      </w:pPr>
    </w:p>
    <w:p w14:paraId="51D2D323" w14:textId="77777777" w:rsidR="00FE3821" w:rsidRDefault="00FE3821" w:rsidP="00FE3821">
      <w:pPr>
        <w:pStyle w:val="ListParagraph"/>
        <w:numPr>
          <w:ilvl w:val="0"/>
          <w:numId w:val="21"/>
        </w:num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Update from Ministry Leaders and Connect Group Leaders.  </w:t>
      </w:r>
      <w:r>
        <w:rPr>
          <w:b/>
          <w:bCs/>
          <w:color w:val="000000" w:themeColor="text1"/>
        </w:rPr>
        <w:t xml:space="preserve">Handout. </w:t>
      </w:r>
    </w:p>
    <w:p w14:paraId="1FFABCEF" w14:textId="77777777" w:rsidR="00FE3821" w:rsidRDefault="00FE3821" w:rsidP="00FE3821">
      <w:pPr>
        <w:pStyle w:val="ListParagraph"/>
        <w:numPr>
          <w:ilvl w:val="0"/>
          <w:numId w:val="21"/>
        </w:numPr>
        <w:spacing w:after="0" w:line="240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Thoughts on Vision for the fall and beyond that will particularly support and synchronize with our Next Gen Ministry focus.  </w:t>
      </w:r>
    </w:p>
    <w:p w14:paraId="712EE0C8" w14:textId="77777777" w:rsidR="00FE3821" w:rsidRDefault="00FE3821" w:rsidP="00FE3821">
      <w:pPr>
        <w:pStyle w:val="ListParagraph"/>
        <w:numPr>
          <w:ilvl w:val="0"/>
          <w:numId w:val="21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Provide Information about the Ministry Fair (Oct 1 and 8) and upcoming events.  </w:t>
      </w:r>
    </w:p>
    <w:p w14:paraId="2E724F32" w14:textId="77777777" w:rsidR="00FE3821" w:rsidRDefault="00FE3821" w:rsidP="00FE3821">
      <w:pPr>
        <w:pStyle w:val="ListParagraph"/>
        <w:numPr>
          <w:ilvl w:val="0"/>
          <w:numId w:val="21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Pray together for ministries and mission.  </w:t>
      </w:r>
    </w:p>
    <w:p w14:paraId="7254F26D" w14:textId="77777777" w:rsidR="00FE3821" w:rsidRDefault="00FE3821" w:rsidP="00FE3821">
      <w:pPr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</w:pPr>
    </w:p>
    <w:p w14:paraId="3FE52174" w14:textId="77777777" w:rsidR="00FE3821" w:rsidRDefault="00FE3821" w:rsidP="00FE3821">
      <w:pP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Our Mission - </w:t>
      </w:r>
      <w:r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>To welcome others into a growing relationship with Jesus Christ.</w:t>
      </w:r>
    </w:p>
    <w:p w14:paraId="544141AC" w14:textId="77777777" w:rsidR="00FE3821" w:rsidRDefault="00FE3821" w:rsidP="00FE3821">
      <w:pP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</w:pPr>
    </w:p>
    <w:p w14:paraId="668137DA" w14:textId="77777777" w:rsidR="00FE3821" w:rsidRDefault="00FE3821" w:rsidP="00FE3821">
      <w:pPr>
        <w:rPr>
          <w:rFonts w:asciiTheme="majorHAnsi" w:hAnsiTheme="majorHAnsi" w:cstheme="majorHAnsi"/>
          <w:i/>
          <w:iCs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Our Vision – </w:t>
      </w:r>
      <w:r>
        <w:rPr>
          <w:rFonts w:asciiTheme="majorHAnsi" w:hAnsiTheme="majorHAnsi" w:cstheme="majorHAnsi"/>
          <w:i/>
          <w:iCs/>
          <w:color w:val="7030A0"/>
          <w:sz w:val="28"/>
          <w:szCs w:val="28"/>
        </w:rPr>
        <w:t xml:space="preserve">To journey together as a diverse Spirit-led family, generously reaching the next generation for Christ. </w:t>
      </w:r>
    </w:p>
    <w:p w14:paraId="06489445" w14:textId="77777777" w:rsidR="00FE3821" w:rsidRDefault="00FE3821" w:rsidP="00FE3821">
      <w:pPr>
        <w:rPr>
          <w:b/>
          <w:bCs/>
          <w:sz w:val="28"/>
          <w:szCs w:val="28"/>
        </w:rPr>
      </w:pPr>
    </w:p>
    <w:p w14:paraId="296CC806" w14:textId="77777777" w:rsidR="00FE3821" w:rsidRDefault="00FE3821" w:rsidP="00FE3821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>
        <w:rPr>
          <w:rFonts w:asciiTheme="majorHAnsi" w:hAnsiTheme="majorHAnsi" w:cstheme="majorHAnsi"/>
          <w:b/>
          <w:bCs/>
          <w:i/>
          <w:iCs/>
          <w:sz w:val="28"/>
          <w:szCs w:val="28"/>
        </w:rPr>
        <w:t>MX Next Gen Pledge</w:t>
      </w:r>
    </w:p>
    <w:p w14:paraId="4D42676B" w14:textId="77777777" w:rsidR="00FE3821" w:rsidRDefault="00FE3821" w:rsidP="00FE3821">
      <w:pPr>
        <w:rPr>
          <w:b/>
          <w:bCs/>
          <w:sz w:val="24"/>
          <w:szCs w:val="24"/>
        </w:rPr>
      </w:pPr>
    </w:p>
    <w:p w14:paraId="07865A87" w14:textId="77777777" w:rsidR="00FE3821" w:rsidRDefault="00FE3821" w:rsidP="00FE3821">
      <w:pPr>
        <w:rPr>
          <w:i/>
          <w:iCs/>
          <w:color w:val="FF0000"/>
        </w:rPr>
      </w:pPr>
      <w:r>
        <w:rPr>
          <w:b/>
          <w:bCs/>
        </w:rPr>
        <w:t>DELIGHT in God</w:t>
      </w:r>
      <w:r>
        <w:t xml:space="preserve"> – We all want a secure footing for our life.  We believe that having a relationship with God and Christ is the most important thing in the world to find that security.  It addresses the deep and wide </w:t>
      </w:r>
      <w:r>
        <w:rPr>
          <w:b/>
          <w:bCs/>
        </w:rPr>
        <w:t>identity</w:t>
      </w:r>
      <w:r>
        <w:t xml:space="preserve"> obsession of our culture – “Who am I?” A relationship with God answers the need to love and worship of something greater than ourself.  </w:t>
      </w:r>
      <w:r>
        <w:rPr>
          <w:i/>
          <w:iCs/>
          <w:color w:val="FF0000"/>
        </w:rPr>
        <w:t xml:space="preserve">*** I John 3:1 - See what great love the Father has lavished on us, that we should be called children of God! And that is what we are!  </w:t>
      </w:r>
      <w:r>
        <w:t xml:space="preserve">Our MX desire is that every person in our network at every moment of every day will confidently say – </w:t>
      </w:r>
      <w:r>
        <w:rPr>
          <w:b/>
          <w:bCs/>
          <w:i/>
          <w:iCs/>
          <w:color w:val="7030A0"/>
        </w:rPr>
        <w:t>“I am God’s child, loved by God.”</w:t>
      </w:r>
      <w:r>
        <w:rPr>
          <w:b/>
          <w:bCs/>
          <w:i/>
          <w:iCs/>
        </w:rPr>
        <w:t xml:space="preserve">  </w:t>
      </w:r>
      <w:r>
        <w:rPr>
          <w:b/>
          <w:bCs/>
          <w:i/>
          <w:iCs/>
          <w:color w:val="538135" w:themeColor="accent6" w:themeShade="BF"/>
        </w:rPr>
        <w:t>Pledge - “You are God’s child, loved by God.”</w:t>
      </w:r>
    </w:p>
    <w:p w14:paraId="484B9AAD" w14:textId="77777777" w:rsidR="00FE3821" w:rsidRDefault="00FE3821" w:rsidP="00FE3821"/>
    <w:p w14:paraId="1779AA14" w14:textId="77777777" w:rsidR="00FE3821" w:rsidRDefault="00FE3821" w:rsidP="00FE3821">
      <w:r>
        <w:rPr>
          <w:b/>
          <w:bCs/>
        </w:rPr>
        <w:t xml:space="preserve">ENCOURAGE One Another </w:t>
      </w:r>
      <w:r>
        <w:t xml:space="preserve">– We all want to belong and be valued somewhere.   Why not here?  </w:t>
      </w:r>
      <w:r>
        <w:rPr>
          <w:i/>
          <w:iCs/>
          <w:color w:val="FF0000"/>
        </w:rPr>
        <w:t>*** 2 John 1:12 - I have much to write to you, but I do not want to use paper and ink. Instead, I hope to visit you and talk with you face to face, so that our joy may be complete.</w:t>
      </w:r>
      <w:r>
        <w:t xml:space="preserve">  </w:t>
      </w:r>
      <w:r>
        <w:rPr>
          <w:i/>
          <w:iCs/>
          <w:color w:val="FF0000"/>
        </w:rPr>
        <w:t>*** 3 Jn 1:14 -</w:t>
      </w:r>
      <w:r>
        <w:rPr>
          <w:b/>
          <w:bCs/>
          <w:i/>
          <w:iCs/>
          <w:color w:val="FF0000"/>
        </w:rPr>
        <w:t xml:space="preserve"> </w:t>
      </w:r>
      <w:r>
        <w:rPr>
          <w:i/>
          <w:iCs/>
          <w:color w:val="FF0000"/>
        </w:rPr>
        <w:t>I hope to see you soon, and we will talk face to face.</w:t>
      </w:r>
      <w:r>
        <w:t xml:space="preserve">  Most people, especially younger persons, will experience belonging before they believe.  Our MX desire is that every person in our network will confidently say - </w:t>
      </w:r>
      <w:r>
        <w:rPr>
          <w:b/>
          <w:bCs/>
          <w:i/>
          <w:iCs/>
          <w:color w:val="7030A0"/>
        </w:rPr>
        <w:t xml:space="preserve">“I feel seen and heard.” </w:t>
      </w:r>
      <w:r>
        <w:rPr>
          <w:b/>
          <w:bCs/>
          <w:i/>
          <w:iCs/>
          <w:color w:val="538135" w:themeColor="accent6" w:themeShade="BF"/>
        </w:rPr>
        <w:t>Pledge - “I see you and hear you!”</w:t>
      </w:r>
    </w:p>
    <w:p w14:paraId="317E82D4" w14:textId="77777777" w:rsidR="00FE3821" w:rsidRDefault="00FE3821" w:rsidP="00FE3821">
      <w:pPr>
        <w:ind w:left="720"/>
        <w:rPr>
          <w:b/>
          <w:bCs/>
          <w:i/>
          <w:iCs/>
          <w:color w:val="FF0000"/>
        </w:rPr>
      </w:pPr>
    </w:p>
    <w:p w14:paraId="5D6DD661" w14:textId="77777777" w:rsidR="00FE3821" w:rsidRDefault="00FE3821" w:rsidP="00FE3821">
      <w:r>
        <w:rPr>
          <w:b/>
          <w:bCs/>
        </w:rPr>
        <w:t xml:space="preserve">SERVE Eagerly – </w:t>
      </w:r>
      <w:r>
        <w:t xml:space="preserve">We all want our life to have significance, meaning, and purpose.  God gives gifts, talents, and tasks to build His kingdom.  </w:t>
      </w:r>
      <w:r>
        <w:rPr>
          <w:rFonts w:cstheme="minorHAnsi"/>
          <w:i/>
          <w:iCs/>
          <w:color w:val="FF0000"/>
        </w:rPr>
        <w:t xml:space="preserve">*** Eph 2:10 - </w:t>
      </w:r>
      <w:r>
        <w:rPr>
          <w:rFonts w:cstheme="minorHAnsi"/>
          <w:i/>
          <w:iCs/>
          <w:color w:val="FF0000"/>
          <w:shd w:val="clear" w:color="auto" w:fill="FFFFFF"/>
        </w:rPr>
        <w:t>For we are God’s masterpiece. He has created us anew in Christ Jesus, so we can do the good things he planned for us long ago.</w:t>
      </w:r>
      <w:r>
        <w:rPr>
          <w:b/>
          <w:bCs/>
          <w:color w:val="FF0000"/>
        </w:rPr>
        <w:t xml:space="preserve">  </w:t>
      </w:r>
      <w:r>
        <w:t xml:space="preserve">Our MX desire is that every person in our network will confidently say – </w:t>
      </w:r>
      <w:r>
        <w:rPr>
          <w:b/>
          <w:bCs/>
          <w:i/>
          <w:iCs/>
          <w:color w:val="7030A0"/>
        </w:rPr>
        <w:t xml:space="preserve">“I will eagerly do my part.”  </w:t>
      </w:r>
      <w:r>
        <w:rPr>
          <w:b/>
          <w:bCs/>
          <w:i/>
          <w:iCs/>
          <w:color w:val="538135" w:themeColor="accent6" w:themeShade="BF"/>
        </w:rPr>
        <w:t>Pledge - “I will help you do your part as you help me do mine.”</w:t>
      </w:r>
      <w:r>
        <w:rPr>
          <w:b/>
          <w:bCs/>
          <w:i/>
          <w:iCs/>
          <w:color w:val="7030A0"/>
        </w:rPr>
        <w:t xml:space="preserve"> </w:t>
      </w:r>
    </w:p>
    <w:p w14:paraId="59C63F7F" w14:textId="77777777" w:rsidR="00FE3821" w:rsidRDefault="00FE3821" w:rsidP="00FE3821">
      <w:pPr>
        <w:rPr>
          <w:b/>
          <w:bCs/>
          <w:sz w:val="28"/>
          <w:szCs w:val="28"/>
        </w:rPr>
      </w:pPr>
    </w:p>
    <w:p w14:paraId="5606522C" w14:textId="77777777" w:rsidR="00E6682D" w:rsidRDefault="00E6682D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br w:type="page"/>
      </w:r>
    </w:p>
    <w:p w14:paraId="257ED96F" w14:textId="4251C52E" w:rsidR="00FE3821" w:rsidRDefault="00FE3821" w:rsidP="00FE3821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Ministry Alignment with the Next Gen Vision</w:t>
      </w:r>
    </w:p>
    <w:p w14:paraId="0E683931" w14:textId="77777777" w:rsidR="00FE3821" w:rsidRDefault="00FE3821" w:rsidP="00FE3821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F66B350" w14:textId="77777777" w:rsidR="00FE3821" w:rsidRDefault="00FE3821" w:rsidP="00FE3821">
      <w:pPr>
        <w:pStyle w:val="ListParagraph"/>
        <w:numPr>
          <w:ilvl w:val="1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</w:rPr>
        <w:t>In what ways can your Ministry or Connect Group put into action the MX Next Gen pledge?</w:t>
      </w:r>
    </w:p>
    <w:p w14:paraId="31F9EBD7" w14:textId="77777777" w:rsidR="00FE3821" w:rsidRDefault="00FE3821" w:rsidP="00FE3821">
      <w:pPr>
        <w:pStyle w:val="ListParagraph"/>
        <w:ind w:left="1440"/>
        <w:rPr>
          <w:rFonts w:cstheme="minorHAnsi"/>
        </w:rPr>
      </w:pPr>
    </w:p>
    <w:p w14:paraId="5BD96089" w14:textId="77777777" w:rsidR="00FE3821" w:rsidRDefault="00FE3821" w:rsidP="00FE3821">
      <w:pPr>
        <w:pStyle w:val="ListParagraph"/>
        <w:numPr>
          <w:ilvl w:val="1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Put to work those in congregation who have gifts and talents to be used.</w:t>
      </w:r>
    </w:p>
    <w:p w14:paraId="3D5941E9" w14:textId="77777777" w:rsidR="00FE3821" w:rsidRDefault="00FE3821" w:rsidP="00FE3821">
      <w:pPr>
        <w:pStyle w:val="ListParagraph"/>
        <w:numPr>
          <w:ilvl w:val="2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Ministry Fair – Oct 1 and Oct 8.</w:t>
      </w:r>
    </w:p>
    <w:p w14:paraId="24424ED4" w14:textId="77777777" w:rsidR="00FE3821" w:rsidRDefault="00FE3821" w:rsidP="00FE3821">
      <w:pPr>
        <w:pStyle w:val="ListParagraph"/>
        <w:ind w:left="2160"/>
        <w:rPr>
          <w:rFonts w:cstheme="minorHAnsi"/>
        </w:rPr>
      </w:pPr>
    </w:p>
    <w:p w14:paraId="1ED6E3EC" w14:textId="77777777" w:rsidR="00FE3821" w:rsidRDefault="00FE3821" w:rsidP="00FE3821">
      <w:pPr>
        <w:pStyle w:val="ListParagraph"/>
        <w:numPr>
          <w:ilvl w:val="1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One Takeaway:</w:t>
      </w:r>
    </w:p>
    <w:p w14:paraId="34F2A476" w14:textId="77777777" w:rsidR="00FE3821" w:rsidRDefault="00FE3821" w:rsidP="00FE3821">
      <w:pPr>
        <w:pStyle w:val="ListParagraph"/>
        <w:numPr>
          <w:ilvl w:val="2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For Adult - Every week learn the name of an MX child.</w:t>
      </w:r>
    </w:p>
    <w:p w14:paraId="5B9C0088" w14:textId="77777777" w:rsidR="00FE3821" w:rsidRDefault="00FE3821" w:rsidP="00FE3821">
      <w:pPr>
        <w:pStyle w:val="ListParagraph"/>
        <w:numPr>
          <w:ilvl w:val="2"/>
          <w:numId w:val="2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For Child – Every week learn the name of an MX adult. </w:t>
      </w:r>
    </w:p>
    <w:p w14:paraId="0ACD4E0E" w14:textId="77777777" w:rsidR="00FE3821" w:rsidRDefault="00FE3821" w:rsidP="00FE3821">
      <w:pPr>
        <w:ind w:left="180"/>
        <w:rPr>
          <w:rFonts w:cstheme="minorHAnsi"/>
        </w:rPr>
      </w:pPr>
    </w:p>
    <w:p w14:paraId="0138311A" w14:textId="77777777" w:rsidR="00FE3821" w:rsidRDefault="00FE3821" w:rsidP="00FE3821">
      <w:pPr>
        <w:rPr>
          <w:rFonts w:asciiTheme="majorHAnsi" w:hAnsiTheme="majorHAnsi" w:cstheme="majorHAnsi"/>
          <w:b/>
          <w:bCs/>
        </w:rPr>
      </w:pPr>
    </w:p>
    <w:p w14:paraId="385795C1" w14:textId="77777777" w:rsidR="00E6682D" w:rsidRDefault="00E6682D" w:rsidP="00FE3821">
      <w:pPr>
        <w:rPr>
          <w:rFonts w:asciiTheme="majorHAnsi" w:hAnsiTheme="majorHAnsi" w:cstheme="majorHAnsi"/>
          <w:b/>
          <w:bCs/>
        </w:rPr>
      </w:pPr>
    </w:p>
    <w:p w14:paraId="63C066E5" w14:textId="77777777" w:rsidR="00FE3821" w:rsidRDefault="00FE3821" w:rsidP="00FE3821">
      <w:pPr>
        <w:rPr>
          <w:rFonts w:asciiTheme="majorHAnsi" w:hAnsiTheme="majorHAnsi" w:cstheme="majorHAnsi"/>
          <w:b/>
          <w:bCs/>
        </w:rPr>
      </w:pPr>
    </w:p>
    <w:p w14:paraId="67383EB9" w14:textId="77777777" w:rsidR="00FE3821" w:rsidRDefault="00FE3821" w:rsidP="00FE3821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Ministry Fair (October 1 and 8)</w:t>
      </w:r>
    </w:p>
    <w:p w14:paraId="73CB3B36" w14:textId="77777777" w:rsidR="00FE3821" w:rsidRDefault="00FE3821" w:rsidP="00FE3821">
      <w:pPr>
        <w:rPr>
          <w:rFonts w:asciiTheme="majorHAnsi" w:hAnsiTheme="majorHAnsi" w:cstheme="majorHAnsi"/>
          <w:sz w:val="24"/>
          <w:szCs w:val="24"/>
        </w:rPr>
      </w:pPr>
    </w:p>
    <w:p w14:paraId="56AB780F" w14:textId="77777777" w:rsidR="00FE3821" w:rsidRDefault="00FE3821" w:rsidP="00FE3821">
      <w:pPr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Objective:  to showcase your ministry and offer opportunities for others to sign-up and serve. </w:t>
      </w:r>
    </w:p>
    <w:p w14:paraId="0B29B197" w14:textId="77777777" w:rsidR="00FE3821" w:rsidRDefault="00FE3821" w:rsidP="00FE3821">
      <w:pPr>
        <w:rPr>
          <w:rFonts w:cstheme="minorHAnsi"/>
          <w:b/>
          <w:bCs/>
          <w:i/>
          <w:iCs/>
        </w:rPr>
      </w:pPr>
    </w:p>
    <w:p w14:paraId="598EB509" w14:textId="77777777" w:rsidR="00FE3821" w:rsidRDefault="00FE3821" w:rsidP="00FE3821">
      <w:pPr>
        <w:rPr>
          <w:rFonts w:cstheme="minorHAnsi"/>
        </w:rPr>
      </w:pPr>
      <w:r w:rsidRPr="00E6682D">
        <w:rPr>
          <w:rFonts w:cstheme="minorHAnsi"/>
          <w:b/>
          <w:bCs/>
        </w:rPr>
        <w:t>When</w:t>
      </w:r>
      <w:r>
        <w:rPr>
          <w:rFonts w:cstheme="minorHAnsi"/>
        </w:rPr>
        <w:t xml:space="preserve">:  October 1 and 8 during Bible Class and for a few minutes after.  </w:t>
      </w:r>
    </w:p>
    <w:p w14:paraId="52C4098A" w14:textId="77777777" w:rsidR="00FE3821" w:rsidRDefault="00FE3821" w:rsidP="00FE3821">
      <w:pPr>
        <w:rPr>
          <w:rFonts w:cstheme="minorHAnsi"/>
        </w:rPr>
      </w:pPr>
    </w:p>
    <w:p w14:paraId="45AEC2DB" w14:textId="77777777" w:rsidR="00FE3821" w:rsidRDefault="00FE3821" w:rsidP="00FE3821">
      <w:pPr>
        <w:rPr>
          <w:rFonts w:cstheme="minorHAnsi"/>
        </w:rPr>
      </w:pPr>
      <w:r w:rsidRPr="00E6682D">
        <w:rPr>
          <w:rFonts w:cstheme="minorHAnsi"/>
          <w:b/>
          <w:bCs/>
        </w:rPr>
        <w:t>Who</w:t>
      </w:r>
      <w:r>
        <w:rPr>
          <w:rFonts w:cstheme="minorHAnsi"/>
        </w:rPr>
        <w:t xml:space="preserve">:  Ministry Leaders and other members of your ministry team. </w:t>
      </w:r>
    </w:p>
    <w:p w14:paraId="5C762F96" w14:textId="77777777" w:rsidR="00FE3821" w:rsidRDefault="00FE3821" w:rsidP="00FE3821">
      <w:pPr>
        <w:rPr>
          <w:rFonts w:cstheme="minorHAnsi"/>
        </w:rPr>
      </w:pPr>
    </w:p>
    <w:p w14:paraId="3D0C7A24" w14:textId="77777777" w:rsidR="00FE3821" w:rsidRDefault="00FE3821" w:rsidP="00FE3821">
      <w:pPr>
        <w:rPr>
          <w:rFonts w:cstheme="minorHAnsi"/>
        </w:rPr>
      </w:pPr>
      <w:r w:rsidRPr="00E6682D">
        <w:rPr>
          <w:rFonts w:cstheme="minorHAnsi"/>
          <w:b/>
          <w:bCs/>
        </w:rPr>
        <w:t>Where</w:t>
      </w:r>
      <w:r>
        <w:rPr>
          <w:rFonts w:cstheme="minorHAnsi"/>
        </w:rPr>
        <w:t xml:space="preserve">:  In the long hallway. </w:t>
      </w:r>
    </w:p>
    <w:p w14:paraId="22B67918" w14:textId="77777777" w:rsidR="00FE3821" w:rsidRDefault="00FE3821" w:rsidP="00FE3821">
      <w:pPr>
        <w:rPr>
          <w:rFonts w:cstheme="minorHAnsi"/>
        </w:rPr>
      </w:pPr>
    </w:p>
    <w:p w14:paraId="4D50422B" w14:textId="77777777" w:rsidR="00FE3821" w:rsidRDefault="00FE3821" w:rsidP="00FE3821">
      <w:pPr>
        <w:rPr>
          <w:rFonts w:cstheme="minorHAnsi"/>
        </w:rPr>
      </w:pPr>
      <w:r w:rsidRPr="00E6682D">
        <w:rPr>
          <w:rFonts w:cstheme="minorHAnsi"/>
          <w:b/>
          <w:bCs/>
        </w:rPr>
        <w:t>How</w:t>
      </w:r>
      <w:r>
        <w:rPr>
          <w:rFonts w:cstheme="minorHAnsi"/>
        </w:rPr>
        <w:t>:  You will be given a 4 foot long by 16”’ wide brown table to decorate and showcase your ministry.</w:t>
      </w:r>
    </w:p>
    <w:p w14:paraId="1B074B28" w14:textId="77777777" w:rsidR="00FE3821" w:rsidRDefault="00FE3821" w:rsidP="00FE3821">
      <w:pPr>
        <w:rPr>
          <w:rFonts w:cstheme="minorHAnsi"/>
        </w:rPr>
      </w:pPr>
    </w:p>
    <w:p w14:paraId="01DB07B7" w14:textId="77777777" w:rsidR="00FE3821" w:rsidRDefault="00FE3821" w:rsidP="00FE3821">
      <w:pPr>
        <w:rPr>
          <w:rFonts w:cstheme="minorHAnsi"/>
        </w:rPr>
      </w:pPr>
      <w:r w:rsidRPr="00E6682D">
        <w:rPr>
          <w:rFonts w:cstheme="minorHAnsi"/>
          <w:b/>
          <w:bCs/>
        </w:rPr>
        <w:t>What</w:t>
      </w:r>
      <w:r>
        <w:rPr>
          <w:rFonts w:cstheme="minorHAnsi"/>
        </w:rPr>
        <w:t xml:space="preserve">:  Banners.  Flyers.  Props.  People.    </w:t>
      </w:r>
    </w:p>
    <w:p w14:paraId="4CCA7E04" w14:textId="77777777" w:rsidR="00C02C96" w:rsidRDefault="00C02C96" w:rsidP="00FE3821">
      <w:pPr>
        <w:rPr>
          <w:rFonts w:cstheme="minorHAnsi"/>
        </w:rPr>
      </w:pPr>
    </w:p>
    <w:p w14:paraId="3A5A808E" w14:textId="3D02A8EB" w:rsidR="00C02C96" w:rsidRDefault="00C02C96">
      <w:pPr>
        <w:rPr>
          <w:rFonts w:cstheme="minorHAnsi"/>
        </w:rPr>
      </w:pPr>
      <w:r>
        <w:rPr>
          <w:rFonts w:cstheme="minorHAnsi"/>
        </w:rPr>
        <w:br w:type="page"/>
      </w:r>
    </w:p>
    <w:p w14:paraId="745F958E" w14:textId="4F8FB9AF" w:rsidR="00C02C96" w:rsidRDefault="00C02C96" w:rsidP="00C02C96">
      <w:pPr>
        <w:pStyle w:val="NoSpacing"/>
        <w:jc w:val="right"/>
        <w:rPr>
          <w:rFonts w:ascii="Calibri" w:eastAsia="Times New Roman" w:hAnsi="Calibri" w:cs="Calibri"/>
          <w:b/>
          <w:bCs/>
          <w:color w:val="7030A0"/>
          <w:sz w:val="24"/>
          <w:szCs w:val="24"/>
        </w:rPr>
      </w:pPr>
      <w:r w:rsidRPr="001A4EDD"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lastRenderedPageBreak/>
        <w:t>Attachment A</w:t>
      </w:r>
      <w:r w:rsidR="008F58E2"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>.2</w:t>
      </w:r>
    </w:p>
    <w:p w14:paraId="3D9A6DBA" w14:textId="77777777" w:rsidR="00E6682D" w:rsidRDefault="00E6682D" w:rsidP="007B66CB">
      <w:pPr>
        <w:jc w:val="center"/>
        <w:rPr>
          <w:b/>
          <w:bCs/>
          <w:sz w:val="32"/>
          <w:szCs w:val="32"/>
        </w:rPr>
      </w:pPr>
    </w:p>
    <w:p w14:paraId="32D21C2A" w14:textId="1318E874" w:rsidR="007B66CB" w:rsidRDefault="007B66CB" w:rsidP="007B66C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MX Ministries 2023</w:t>
      </w:r>
    </w:p>
    <w:p w14:paraId="2A171757" w14:textId="77777777" w:rsidR="00C02C96" w:rsidRDefault="00C02C96" w:rsidP="00FE382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059BE" w14:paraId="780E0BE7" w14:textId="77777777" w:rsidTr="00B059BE">
        <w:tc>
          <w:tcPr>
            <w:tcW w:w="5395" w:type="dxa"/>
          </w:tcPr>
          <w:p w14:paraId="125EB191" w14:textId="7829DAD6" w:rsidR="00B059BE" w:rsidRPr="0009028D" w:rsidRDefault="0009028D" w:rsidP="0009028D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MINISTRIES (Inreach)</w:t>
            </w:r>
          </w:p>
        </w:tc>
        <w:tc>
          <w:tcPr>
            <w:tcW w:w="5395" w:type="dxa"/>
          </w:tcPr>
          <w:p w14:paraId="55CEC2A5" w14:textId="7CCC4DE5" w:rsidR="00B059BE" w:rsidRPr="007E711C" w:rsidRDefault="007E711C" w:rsidP="007E711C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MINISTRIES (Outreach) </w:t>
            </w:r>
          </w:p>
        </w:tc>
      </w:tr>
      <w:tr w:rsidR="00B059BE" w14:paraId="129ECB50" w14:textId="77777777" w:rsidTr="00B059BE">
        <w:tc>
          <w:tcPr>
            <w:tcW w:w="5395" w:type="dxa"/>
          </w:tcPr>
          <w:p w14:paraId="753AFDC1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Adult Christian Formation (Betty Vaughn, Jeff Kryder)</w:t>
            </w:r>
          </w:p>
          <w:p w14:paraId="7325DD7B" w14:textId="77777777" w:rsidR="00A85CEC" w:rsidRDefault="00A85CEC" w:rsidP="00A85CEC"/>
          <w:p w14:paraId="0EAEA801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Beautify the Building (Kara Karraker)</w:t>
            </w:r>
          </w:p>
          <w:p w14:paraId="5D6FECA1" w14:textId="77777777" w:rsidR="00A85CEC" w:rsidRDefault="00A85CEC" w:rsidP="00A85CEC"/>
          <w:p w14:paraId="29D5B428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Children’s Ministry (Jeremiah Haywood)</w:t>
            </w:r>
          </w:p>
          <w:p w14:paraId="066D29F1" w14:textId="77777777" w:rsidR="00A85CEC" w:rsidRDefault="00A85CEC" w:rsidP="00A85CEC"/>
          <w:p w14:paraId="24EEBA00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Fellowship Ministry (Kari Ferguson)</w:t>
            </w:r>
          </w:p>
          <w:p w14:paraId="7562555C" w14:textId="77777777" w:rsidR="00A85CEC" w:rsidRDefault="00A85CEC" w:rsidP="00A85CEC"/>
          <w:p w14:paraId="58718F93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Finance / Budget (Brad Stevens / Dave Weiler)</w:t>
            </w:r>
          </w:p>
          <w:p w14:paraId="179DDCA3" w14:textId="77777777" w:rsidR="00A85CEC" w:rsidRDefault="00A85CEC" w:rsidP="00A85CEC"/>
          <w:p w14:paraId="1E2611B7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 xml:space="preserve">Hospitality (Funerals, Receptions Showers…) </w:t>
            </w:r>
          </w:p>
          <w:p w14:paraId="35824B4F" w14:textId="77777777" w:rsidR="00A85CEC" w:rsidRDefault="00A85CEC" w:rsidP="00A85CEC"/>
          <w:p w14:paraId="628FE785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Men’s Ministry</w:t>
            </w:r>
          </w:p>
          <w:p w14:paraId="45B1C0A4" w14:textId="77777777" w:rsidR="00A85CEC" w:rsidRDefault="00A85CEC" w:rsidP="00A85CEC"/>
          <w:p w14:paraId="4F383FED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Office Administration (Elizabeth McPherson)</w:t>
            </w:r>
          </w:p>
          <w:p w14:paraId="3BF9339A" w14:textId="77777777" w:rsidR="00A85CEC" w:rsidRDefault="00A85CEC" w:rsidP="00A85CEC"/>
          <w:p w14:paraId="623D5FE1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Pastoral Team (Collins Corder)</w:t>
            </w:r>
          </w:p>
          <w:p w14:paraId="679418C5" w14:textId="77777777" w:rsidR="00A85CEC" w:rsidRDefault="00A85CEC" w:rsidP="00A85CEC"/>
          <w:p w14:paraId="37873C32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Print / Digital Communications (Nathan Strickland)</w:t>
            </w:r>
          </w:p>
          <w:p w14:paraId="5A1D22F4" w14:textId="77777777" w:rsidR="00A85CEC" w:rsidRDefault="00A85CEC" w:rsidP="00A85CEC"/>
          <w:p w14:paraId="2AD2CDD9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Safety Team (Bret Blackford)</w:t>
            </w:r>
          </w:p>
          <w:p w14:paraId="742FC430" w14:textId="77777777" w:rsidR="00A85CEC" w:rsidRDefault="00A85CEC" w:rsidP="00A85CEC"/>
          <w:p w14:paraId="678654C7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Circle of Friends (Judy Miller, Linda Mueller)</w:t>
            </w:r>
          </w:p>
          <w:p w14:paraId="276F5380" w14:textId="77777777" w:rsidR="00A85CEC" w:rsidRDefault="00A85CEC" w:rsidP="00A85CEC"/>
          <w:p w14:paraId="74E31CFB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 xml:space="preserve">Tech Team </w:t>
            </w:r>
          </w:p>
          <w:p w14:paraId="47DBADF6" w14:textId="77777777" w:rsidR="00A85CEC" w:rsidRDefault="00A85CEC" w:rsidP="00A85CEC"/>
          <w:p w14:paraId="51AD9C0B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Unity in Diversity (Todd and Beth Mayberry)</w:t>
            </w:r>
          </w:p>
          <w:p w14:paraId="0C483E7F" w14:textId="77777777" w:rsidR="00A85CEC" w:rsidRDefault="00A85CEC" w:rsidP="00A85CEC"/>
          <w:p w14:paraId="4A924236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Website and Social Media (Jeremiah Haywood)</w:t>
            </w:r>
          </w:p>
          <w:p w14:paraId="6802F4AC" w14:textId="77777777" w:rsidR="00A85CEC" w:rsidRDefault="00A85CEC" w:rsidP="00A85CEC"/>
          <w:p w14:paraId="54714945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Women’s Ministry</w:t>
            </w:r>
          </w:p>
          <w:p w14:paraId="1914AD4B" w14:textId="77777777" w:rsidR="00A85CEC" w:rsidRDefault="00A85CEC" w:rsidP="00A85CEC"/>
          <w:p w14:paraId="4948C5D3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Worship / Praise Team (Kaylynn Myers, Carrie Strickland, Chris Fuller, Bryant Taylor)</w:t>
            </w:r>
          </w:p>
          <w:p w14:paraId="07DA169C" w14:textId="77777777" w:rsidR="00A85CEC" w:rsidRDefault="00A85CEC" w:rsidP="00A85CEC"/>
          <w:p w14:paraId="54A201D0" w14:textId="77777777" w:rsidR="00A85CEC" w:rsidRDefault="00A85CEC" w:rsidP="00A85CEC">
            <w:pPr>
              <w:pStyle w:val="ListParagraph"/>
              <w:numPr>
                <w:ilvl w:val="0"/>
                <w:numId w:val="23"/>
              </w:numPr>
            </w:pPr>
            <w:r>
              <w:t>Youth Ministry (Nathan Strickland)</w:t>
            </w:r>
          </w:p>
          <w:p w14:paraId="4DEBA690" w14:textId="77777777" w:rsidR="00B059BE" w:rsidRDefault="00B059BE" w:rsidP="00FE3821">
            <w:pPr>
              <w:rPr>
                <w:rFonts w:cstheme="minorHAnsi"/>
              </w:rPr>
            </w:pPr>
          </w:p>
        </w:tc>
        <w:tc>
          <w:tcPr>
            <w:tcW w:w="5395" w:type="dxa"/>
          </w:tcPr>
          <w:p w14:paraId="0D208764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ACTS Campus Ministry (Katie Holloway, Bret Blackford)</w:t>
            </w:r>
          </w:p>
          <w:p w14:paraId="33F6BC01" w14:textId="77777777" w:rsidR="00751F8F" w:rsidRDefault="00751F8F" w:rsidP="00751F8F"/>
          <w:p w14:paraId="1B974071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Adopt a School (Jeremiah Haywood)</w:t>
            </w:r>
          </w:p>
          <w:p w14:paraId="148FECDF" w14:textId="77777777" w:rsidR="00751F8F" w:rsidRDefault="00751F8F" w:rsidP="00751F8F"/>
          <w:p w14:paraId="707ED4DD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Benevolence Outreach (Dave Weiler)</w:t>
            </w:r>
          </w:p>
          <w:p w14:paraId="4CB928C8" w14:textId="77777777" w:rsidR="00751F8F" w:rsidRDefault="00751F8F" w:rsidP="00751F8F"/>
          <w:p w14:paraId="765E5C4A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Food Pantry / Fall Food Drive (Barb Eickele)</w:t>
            </w:r>
          </w:p>
          <w:p w14:paraId="1D0788B5" w14:textId="77777777" w:rsidR="00751F8F" w:rsidRDefault="00751F8F" w:rsidP="00751F8F"/>
          <w:p w14:paraId="45144B1D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Christian Family Services (Eric McPherson)</w:t>
            </w:r>
          </w:p>
          <w:p w14:paraId="36927CB0" w14:textId="77777777" w:rsidR="00751F8F" w:rsidRDefault="00751F8F" w:rsidP="00751F8F"/>
          <w:p w14:paraId="2CC64E05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College (Jayson Vincent, Adam Shelley)</w:t>
            </w:r>
          </w:p>
          <w:p w14:paraId="4EABE6BD" w14:textId="77777777" w:rsidR="00751F8F" w:rsidRDefault="00751F8F" w:rsidP="00751F8F"/>
          <w:p w14:paraId="33BFC118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Connect Groups (Dale Simpson)</w:t>
            </w:r>
          </w:p>
          <w:p w14:paraId="5E5F86CA" w14:textId="77777777" w:rsidR="00751F8F" w:rsidRDefault="00751F8F" w:rsidP="00751F8F"/>
          <w:p w14:paraId="11C2E1C1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Faith-in-Action (Steve Awtrey)</w:t>
            </w:r>
          </w:p>
          <w:p w14:paraId="7C5B71F1" w14:textId="77777777" w:rsidR="00751F8F" w:rsidRDefault="00751F8F" w:rsidP="00751F8F"/>
          <w:p w14:paraId="5B2F19AB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Greeters’ Ministry (Joyce Holmes)</w:t>
            </w:r>
          </w:p>
          <w:p w14:paraId="38F89D59" w14:textId="77777777" w:rsidR="00751F8F" w:rsidRDefault="00751F8F" w:rsidP="00751F8F"/>
          <w:p w14:paraId="34B92C36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Local Outreach (Jeff Kryder)</w:t>
            </w:r>
          </w:p>
          <w:p w14:paraId="3EE1D508" w14:textId="77777777" w:rsidR="00751F8F" w:rsidRDefault="00751F8F" w:rsidP="00751F8F"/>
          <w:p w14:paraId="78B65D55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Missions – Overseas (Jeff Mcglawn)</w:t>
            </w:r>
          </w:p>
          <w:p w14:paraId="07278662" w14:textId="77777777" w:rsidR="00751F8F" w:rsidRDefault="00751F8F" w:rsidP="00751F8F"/>
          <w:p w14:paraId="125B24DD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New Member (Steve Walker)</w:t>
            </w:r>
          </w:p>
          <w:p w14:paraId="4DA1DBCC" w14:textId="77777777" w:rsidR="00751F8F" w:rsidRDefault="00751F8F" w:rsidP="00751F8F"/>
          <w:p w14:paraId="5579ECB6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Pastoral Team (Collins Corder)</w:t>
            </w:r>
          </w:p>
          <w:p w14:paraId="417AE685" w14:textId="77777777" w:rsidR="00751F8F" w:rsidRDefault="00751F8F" w:rsidP="00751F8F"/>
          <w:p w14:paraId="22EA6571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Prayer Ministry (Dave Weiler)</w:t>
            </w:r>
          </w:p>
          <w:p w14:paraId="154273D3" w14:textId="77777777" w:rsidR="00751F8F" w:rsidRDefault="00751F8F" w:rsidP="00751F8F"/>
          <w:p w14:paraId="31621BFA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Young Adult Ministry (Carrie Strickland)</w:t>
            </w:r>
          </w:p>
          <w:p w14:paraId="1BD813C0" w14:textId="77777777" w:rsidR="00751F8F" w:rsidRDefault="00751F8F" w:rsidP="00751F8F"/>
          <w:p w14:paraId="4B7A5CA1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Urban Outreach (Dave Weiler)</w:t>
            </w:r>
          </w:p>
          <w:p w14:paraId="304068F3" w14:textId="77777777" w:rsidR="00751F8F" w:rsidRDefault="00751F8F" w:rsidP="00751F8F">
            <w:pPr>
              <w:pStyle w:val="ListParagraph"/>
            </w:pPr>
          </w:p>
          <w:p w14:paraId="320711AA" w14:textId="77777777" w:rsidR="00751F8F" w:rsidRDefault="00751F8F" w:rsidP="00751F8F">
            <w:pPr>
              <w:pStyle w:val="ListParagraph"/>
              <w:numPr>
                <w:ilvl w:val="0"/>
                <w:numId w:val="24"/>
              </w:numPr>
            </w:pPr>
            <w:r>
              <w:t>Camp Ne-O-Tez (Steve Jones)</w:t>
            </w:r>
          </w:p>
          <w:p w14:paraId="6461AFB6" w14:textId="77777777" w:rsidR="00B059BE" w:rsidRDefault="00B059BE" w:rsidP="00FE3821">
            <w:pPr>
              <w:rPr>
                <w:rFonts w:cstheme="minorHAnsi"/>
              </w:rPr>
            </w:pPr>
          </w:p>
        </w:tc>
      </w:tr>
    </w:tbl>
    <w:p w14:paraId="386B6838" w14:textId="77777777" w:rsidR="00B059BE" w:rsidRDefault="00B059BE" w:rsidP="00FE3821">
      <w:pPr>
        <w:rPr>
          <w:rFonts w:cstheme="minorHAnsi"/>
        </w:rPr>
      </w:pPr>
    </w:p>
    <w:p w14:paraId="3C80D28A" w14:textId="5578A10F" w:rsidR="000B16B2" w:rsidRDefault="000B16B2">
      <w:pPr>
        <w:rPr>
          <w:rFonts w:cstheme="minorHAnsi"/>
        </w:rPr>
      </w:pPr>
      <w:r>
        <w:rPr>
          <w:rFonts w:cstheme="minorHAnsi"/>
        </w:rPr>
        <w:br w:type="page"/>
      </w:r>
    </w:p>
    <w:p w14:paraId="0FC79684" w14:textId="77777777" w:rsidR="00B059BE" w:rsidRDefault="00B059BE" w:rsidP="00FE3821">
      <w:pPr>
        <w:rPr>
          <w:rFonts w:cstheme="minorHAnsi"/>
        </w:rPr>
      </w:pPr>
    </w:p>
    <w:p w14:paraId="71876CA5" w14:textId="77777777" w:rsidR="000B16B2" w:rsidRDefault="000B16B2" w:rsidP="00FE3821">
      <w:pPr>
        <w:rPr>
          <w:rFonts w:cstheme="minorHAnsi"/>
        </w:rPr>
      </w:pPr>
    </w:p>
    <w:p w14:paraId="41E04D4B" w14:textId="4A1C91EE" w:rsidR="000B16B2" w:rsidRDefault="000B16B2" w:rsidP="000B16B2">
      <w:pPr>
        <w:pStyle w:val="NoSpacing"/>
        <w:jc w:val="right"/>
        <w:rPr>
          <w:rFonts w:ascii="Calibri" w:eastAsia="Times New Roman" w:hAnsi="Calibri" w:cs="Calibri"/>
          <w:b/>
          <w:bCs/>
          <w:color w:val="7030A0"/>
          <w:sz w:val="24"/>
          <w:szCs w:val="24"/>
        </w:rPr>
      </w:pPr>
      <w:r w:rsidRPr="001A4EDD"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 xml:space="preserve">Attachment </w:t>
      </w:r>
      <w:r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>B</w:t>
      </w:r>
    </w:p>
    <w:p w14:paraId="07FDDF02" w14:textId="77777777" w:rsidR="00C02C96" w:rsidRDefault="00C02C96" w:rsidP="00FE3821">
      <w:pPr>
        <w:rPr>
          <w:rFonts w:cstheme="minorHAnsi"/>
        </w:rPr>
      </w:pPr>
    </w:p>
    <w:p w14:paraId="242D3B45" w14:textId="0C7C2EE6" w:rsidR="000B16B2" w:rsidRDefault="007A5464" w:rsidP="007A546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Connect Groups and Huddle Groups (August 2023)</w:t>
      </w:r>
    </w:p>
    <w:p w14:paraId="4B19A9C8" w14:textId="77777777" w:rsidR="007A5464" w:rsidRDefault="007A5464" w:rsidP="007A5464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B16B2" w14:paraId="285500F8" w14:textId="77777777" w:rsidTr="000B16B2">
        <w:tc>
          <w:tcPr>
            <w:tcW w:w="5395" w:type="dxa"/>
          </w:tcPr>
          <w:p w14:paraId="75916D50" w14:textId="2F93B9A9" w:rsidR="000B16B2" w:rsidRPr="00BF6D66" w:rsidRDefault="00BF6D66" w:rsidP="00BF6D66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Connect Groups </w:t>
            </w:r>
          </w:p>
        </w:tc>
        <w:tc>
          <w:tcPr>
            <w:tcW w:w="5395" w:type="dxa"/>
          </w:tcPr>
          <w:p w14:paraId="671B95F7" w14:textId="306EAEAF" w:rsidR="000B16B2" w:rsidRPr="00964309" w:rsidRDefault="00964309" w:rsidP="00964309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Huddle Groups</w:t>
            </w:r>
          </w:p>
        </w:tc>
      </w:tr>
      <w:tr w:rsidR="000B16B2" w14:paraId="1A984AF1" w14:textId="77777777" w:rsidTr="000B16B2">
        <w:tc>
          <w:tcPr>
            <w:tcW w:w="5395" w:type="dxa"/>
          </w:tcPr>
          <w:p w14:paraId="1A80B7FD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Corder / Awtrey Group</w:t>
            </w:r>
          </w:p>
          <w:p w14:paraId="571F1251" w14:textId="77777777" w:rsidR="00A345E8" w:rsidRDefault="00A345E8" w:rsidP="00A345E8"/>
          <w:p w14:paraId="5E0E8A1C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Weiler Group</w:t>
            </w:r>
          </w:p>
          <w:p w14:paraId="6ED54875" w14:textId="77777777" w:rsidR="00A345E8" w:rsidRDefault="00A345E8" w:rsidP="00A345E8"/>
          <w:p w14:paraId="0749AD1D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Keaton Jones Group</w:t>
            </w:r>
          </w:p>
          <w:p w14:paraId="3082E7B6" w14:textId="77777777" w:rsidR="00A345E8" w:rsidRDefault="00A345E8" w:rsidP="00A345E8"/>
          <w:p w14:paraId="28FFF11C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Steve Jones Group</w:t>
            </w:r>
          </w:p>
          <w:p w14:paraId="7DD1774A" w14:textId="77777777" w:rsidR="00A345E8" w:rsidRDefault="00A345E8" w:rsidP="00A345E8"/>
          <w:p w14:paraId="67DA53F5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Mcglawn Group</w:t>
            </w:r>
          </w:p>
          <w:p w14:paraId="3DD3C46E" w14:textId="77777777" w:rsidR="00A345E8" w:rsidRDefault="00A345E8" w:rsidP="00A345E8"/>
          <w:p w14:paraId="0023956B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Bardowell / Grimshaw Group</w:t>
            </w:r>
          </w:p>
          <w:p w14:paraId="7027DB19" w14:textId="77777777" w:rsidR="00A345E8" w:rsidRDefault="00A345E8" w:rsidP="00A345E8"/>
          <w:p w14:paraId="440D34E3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Simpson / Hill Group</w:t>
            </w:r>
          </w:p>
          <w:p w14:paraId="49B2B26B" w14:textId="77777777" w:rsidR="00A345E8" w:rsidRDefault="00A345E8" w:rsidP="00A345E8"/>
          <w:p w14:paraId="6773976C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Vincent Group</w:t>
            </w:r>
          </w:p>
          <w:p w14:paraId="5885014B" w14:textId="77777777" w:rsidR="00A345E8" w:rsidRDefault="00A345E8" w:rsidP="00A345E8"/>
          <w:p w14:paraId="018F8C24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McPherson / Chris Jones Group</w:t>
            </w:r>
          </w:p>
          <w:p w14:paraId="7AFFF826" w14:textId="77777777" w:rsidR="00A345E8" w:rsidRDefault="00A345E8" w:rsidP="00A345E8"/>
          <w:p w14:paraId="48DFB70D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Walker Group</w:t>
            </w:r>
          </w:p>
          <w:p w14:paraId="497E4CA8" w14:textId="77777777" w:rsidR="00A345E8" w:rsidRDefault="00A345E8" w:rsidP="00A345E8">
            <w:pPr>
              <w:pStyle w:val="ListParagraph"/>
            </w:pPr>
          </w:p>
          <w:p w14:paraId="0D4FA832" w14:textId="77777777" w:rsidR="00A345E8" w:rsidRDefault="00A345E8" w:rsidP="00A345E8">
            <w:pPr>
              <w:pStyle w:val="ListParagraph"/>
              <w:numPr>
                <w:ilvl w:val="0"/>
                <w:numId w:val="25"/>
              </w:numPr>
            </w:pPr>
            <w:r>
              <w:t>Young Adult Group</w:t>
            </w:r>
          </w:p>
          <w:p w14:paraId="6012F492" w14:textId="77777777" w:rsidR="000B16B2" w:rsidRDefault="000B16B2" w:rsidP="00FE3821">
            <w:pPr>
              <w:rPr>
                <w:rFonts w:cstheme="minorHAnsi"/>
              </w:rPr>
            </w:pPr>
          </w:p>
        </w:tc>
        <w:tc>
          <w:tcPr>
            <w:tcW w:w="5395" w:type="dxa"/>
          </w:tcPr>
          <w:p w14:paraId="0A7AD1A3" w14:textId="77777777" w:rsidR="00835831" w:rsidRDefault="00835831" w:rsidP="00835831">
            <w:pPr>
              <w:pStyle w:val="ListParagraph"/>
              <w:numPr>
                <w:ilvl w:val="0"/>
                <w:numId w:val="26"/>
              </w:numPr>
            </w:pPr>
            <w:r>
              <w:t>Todd Mayberry Group</w:t>
            </w:r>
          </w:p>
          <w:p w14:paraId="24C90573" w14:textId="77777777" w:rsidR="00835831" w:rsidRDefault="00835831" w:rsidP="00835831"/>
          <w:p w14:paraId="4EE2DF33" w14:textId="77777777" w:rsidR="00835831" w:rsidRDefault="00835831" w:rsidP="00835831">
            <w:pPr>
              <w:pStyle w:val="ListParagraph"/>
              <w:numPr>
                <w:ilvl w:val="0"/>
                <w:numId w:val="26"/>
              </w:numPr>
            </w:pPr>
            <w:r>
              <w:t>Alec Hill Group</w:t>
            </w:r>
          </w:p>
          <w:p w14:paraId="709979DF" w14:textId="77777777" w:rsidR="00835831" w:rsidRDefault="00835831" w:rsidP="00835831"/>
          <w:p w14:paraId="4AE551C1" w14:textId="77777777" w:rsidR="00835831" w:rsidRDefault="00835831" w:rsidP="00835831">
            <w:pPr>
              <w:pStyle w:val="ListParagraph"/>
              <w:numPr>
                <w:ilvl w:val="0"/>
                <w:numId w:val="26"/>
              </w:numPr>
            </w:pPr>
            <w:r>
              <w:t>Kryder / Awtrey Group</w:t>
            </w:r>
          </w:p>
          <w:p w14:paraId="5A7E28C3" w14:textId="77777777" w:rsidR="00835831" w:rsidRDefault="00835831" w:rsidP="00835831"/>
          <w:p w14:paraId="34EE9DE7" w14:textId="77777777" w:rsidR="00835831" w:rsidRDefault="00835831" w:rsidP="00835831">
            <w:pPr>
              <w:pStyle w:val="ListParagraph"/>
              <w:numPr>
                <w:ilvl w:val="0"/>
                <w:numId w:val="26"/>
              </w:numPr>
            </w:pPr>
            <w:r>
              <w:t>Keaton Jones Group</w:t>
            </w:r>
          </w:p>
          <w:p w14:paraId="412C7152" w14:textId="77777777" w:rsidR="00835831" w:rsidRDefault="00835831" w:rsidP="00835831"/>
          <w:p w14:paraId="61043ECA" w14:textId="77777777" w:rsidR="00835831" w:rsidRDefault="00835831" w:rsidP="00835831">
            <w:pPr>
              <w:pStyle w:val="ListParagraph"/>
              <w:numPr>
                <w:ilvl w:val="0"/>
                <w:numId w:val="26"/>
              </w:numPr>
            </w:pPr>
            <w:r>
              <w:t>Women’s Bible Study</w:t>
            </w:r>
          </w:p>
          <w:p w14:paraId="523D7402" w14:textId="77777777" w:rsidR="000B16B2" w:rsidRDefault="000B16B2" w:rsidP="00FE3821">
            <w:pPr>
              <w:rPr>
                <w:rFonts w:cstheme="minorHAnsi"/>
              </w:rPr>
            </w:pPr>
          </w:p>
        </w:tc>
      </w:tr>
    </w:tbl>
    <w:p w14:paraId="31D982C3" w14:textId="77777777" w:rsidR="000B16B2" w:rsidRDefault="000B16B2" w:rsidP="00FE3821">
      <w:pPr>
        <w:rPr>
          <w:rFonts w:cstheme="minorHAnsi"/>
        </w:rPr>
      </w:pPr>
    </w:p>
    <w:p w14:paraId="31AF3CE8" w14:textId="77777777" w:rsidR="000B16B2" w:rsidRDefault="000B16B2" w:rsidP="00FE3821">
      <w:pPr>
        <w:rPr>
          <w:rFonts w:cstheme="minorHAnsi"/>
        </w:rPr>
      </w:pPr>
    </w:p>
    <w:p w14:paraId="00114033" w14:textId="4D13E313" w:rsidR="004D138A" w:rsidRDefault="004D138A">
      <w:pPr>
        <w:rPr>
          <w:rFonts w:cstheme="minorHAnsi"/>
        </w:rPr>
      </w:pPr>
      <w:r>
        <w:rPr>
          <w:rFonts w:cstheme="minorHAnsi"/>
        </w:rPr>
        <w:br w:type="page"/>
      </w:r>
    </w:p>
    <w:p w14:paraId="0EFB1EE1" w14:textId="77777777" w:rsidR="007A5464" w:rsidRDefault="007A5464" w:rsidP="00FE3821">
      <w:pPr>
        <w:rPr>
          <w:rFonts w:cstheme="minorHAnsi"/>
        </w:rPr>
      </w:pPr>
    </w:p>
    <w:p w14:paraId="37B2FDC2" w14:textId="5393CE48" w:rsidR="0050370B" w:rsidRDefault="0050370B" w:rsidP="0050370B">
      <w:pPr>
        <w:pStyle w:val="NoSpacing"/>
        <w:jc w:val="right"/>
        <w:rPr>
          <w:rFonts w:ascii="Calibri" w:eastAsia="Times New Roman" w:hAnsi="Calibri" w:cs="Calibri"/>
          <w:b/>
          <w:bCs/>
          <w:color w:val="7030A0"/>
          <w:sz w:val="24"/>
          <w:szCs w:val="24"/>
        </w:rPr>
      </w:pPr>
      <w:r w:rsidRPr="001A4EDD"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 xml:space="preserve">Attachment </w:t>
      </w:r>
      <w:r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>C</w:t>
      </w:r>
    </w:p>
    <w:p w14:paraId="0ED2D864" w14:textId="77777777" w:rsidR="004D138A" w:rsidRPr="00594F0F" w:rsidRDefault="004D138A" w:rsidP="00FE3821">
      <w:pPr>
        <w:rPr>
          <w:rFonts w:cstheme="minorHAnsi"/>
          <w:sz w:val="6"/>
          <w:szCs w:val="6"/>
        </w:rPr>
      </w:pPr>
    </w:p>
    <w:p w14:paraId="03800F4C" w14:textId="23EEFBF1" w:rsidR="004D138A" w:rsidRDefault="0050370B" w:rsidP="0050370B">
      <w:pPr>
        <w:jc w:val="center"/>
        <w:rPr>
          <w:rFonts w:cstheme="minorHAnsi"/>
        </w:rPr>
      </w:pPr>
      <w:r w:rsidRPr="0050370B">
        <w:rPr>
          <w:rFonts w:cstheme="minorHAnsi"/>
          <w:noProof/>
        </w:rPr>
        <w:drawing>
          <wp:inline distT="0" distB="0" distL="0" distR="0" wp14:anchorId="2243FF48" wp14:editId="2AD93AEB">
            <wp:extent cx="5448300" cy="9350461"/>
            <wp:effectExtent l="0" t="0" r="0" b="3175"/>
            <wp:docPr id="1664705545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05545" name="Picture 1" descr="A screenshot of a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2971" cy="93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9EE8" w14:textId="77777777" w:rsidR="004D138A" w:rsidRDefault="004D138A" w:rsidP="00FE3821">
      <w:pPr>
        <w:rPr>
          <w:rFonts w:cstheme="minorHAnsi"/>
        </w:rPr>
      </w:pPr>
    </w:p>
    <w:p w14:paraId="560C8610" w14:textId="7E9A5A8D" w:rsidR="00546009" w:rsidRDefault="00546009">
      <w:pPr>
        <w:rPr>
          <w:rFonts w:cstheme="minorHAnsi"/>
        </w:rPr>
      </w:pPr>
      <w:r>
        <w:rPr>
          <w:rFonts w:cstheme="minorHAnsi"/>
        </w:rPr>
        <w:br w:type="page"/>
      </w:r>
    </w:p>
    <w:p w14:paraId="0290D441" w14:textId="77777777" w:rsidR="007A5464" w:rsidRDefault="007A5464" w:rsidP="00FE3821">
      <w:pPr>
        <w:rPr>
          <w:rFonts w:cstheme="minorHAnsi"/>
        </w:rPr>
      </w:pPr>
    </w:p>
    <w:p w14:paraId="2B05E2F2" w14:textId="6829AADA" w:rsidR="00036C12" w:rsidRDefault="00036C12" w:rsidP="00036C12">
      <w:pPr>
        <w:pStyle w:val="NoSpacing"/>
        <w:jc w:val="right"/>
        <w:rPr>
          <w:rFonts w:ascii="Calibri" w:eastAsia="Times New Roman" w:hAnsi="Calibri" w:cs="Calibri"/>
          <w:b/>
          <w:bCs/>
          <w:color w:val="7030A0"/>
          <w:sz w:val="24"/>
          <w:szCs w:val="24"/>
        </w:rPr>
      </w:pPr>
      <w:r w:rsidRPr="001A4EDD"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 xml:space="preserve">Attachment </w:t>
      </w:r>
      <w:r w:rsidR="009514DB">
        <w:rPr>
          <w:rFonts w:ascii="Calibri" w:eastAsia="Times New Roman" w:hAnsi="Calibri" w:cs="Calibri"/>
          <w:b/>
          <w:bCs/>
          <w:color w:val="7030A0"/>
          <w:sz w:val="24"/>
          <w:szCs w:val="24"/>
        </w:rPr>
        <w:t>D</w:t>
      </w:r>
    </w:p>
    <w:p w14:paraId="4DCF3774" w14:textId="77777777" w:rsidR="00036C12" w:rsidRDefault="00036C12" w:rsidP="00FE3821">
      <w:pPr>
        <w:rPr>
          <w:rFonts w:cstheme="minorHAnsi"/>
        </w:rPr>
      </w:pPr>
    </w:p>
    <w:p w14:paraId="74148FEE" w14:textId="77777777" w:rsidR="00036C12" w:rsidRPr="00036C12" w:rsidRDefault="00036C12" w:rsidP="00036C12">
      <w:pPr>
        <w:jc w:val="center"/>
        <w:rPr>
          <w:rFonts w:cstheme="minorHAnsi"/>
          <w:b/>
          <w:bCs/>
          <w:sz w:val="32"/>
          <w:szCs w:val="32"/>
        </w:rPr>
      </w:pPr>
      <w:r w:rsidRPr="00036C12">
        <w:rPr>
          <w:rFonts w:cstheme="minorHAnsi"/>
          <w:b/>
          <w:bCs/>
          <w:sz w:val="32"/>
          <w:szCs w:val="32"/>
        </w:rPr>
        <w:t>Upcoming Events</w:t>
      </w:r>
    </w:p>
    <w:p w14:paraId="53E28D2E" w14:textId="77777777" w:rsidR="00036C12" w:rsidRDefault="00036C12" w:rsidP="00036C12">
      <w:pPr>
        <w:rPr>
          <w:rFonts w:cstheme="minorHAnsi"/>
          <w:b/>
          <w:bCs/>
          <w:sz w:val="28"/>
          <w:szCs w:val="28"/>
        </w:rPr>
      </w:pPr>
    </w:p>
    <w:p w14:paraId="354EF0F5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Sept 10 – Parent Commitment Sunday</w:t>
      </w:r>
    </w:p>
    <w:p w14:paraId="307EB947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 xml:space="preserve">                  Area-wide Volleyball</w:t>
      </w:r>
    </w:p>
    <w:p w14:paraId="08969D35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1519A783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Sept 17 – CFS 50</w:t>
      </w:r>
      <w:r w:rsidRPr="00036C12">
        <w:rPr>
          <w:rFonts w:cstheme="minorHAnsi"/>
          <w:sz w:val="28"/>
          <w:szCs w:val="28"/>
          <w:vertAlign w:val="superscript"/>
        </w:rPr>
        <w:t>th</w:t>
      </w:r>
      <w:r w:rsidRPr="00036C12">
        <w:rPr>
          <w:rFonts w:cstheme="minorHAnsi"/>
          <w:sz w:val="28"/>
          <w:szCs w:val="28"/>
        </w:rPr>
        <w:t xml:space="preserve"> Celebration Gathering</w:t>
      </w:r>
    </w:p>
    <w:p w14:paraId="143C1B58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60F1AEC5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Sept 24 – Worship in the Park</w:t>
      </w:r>
    </w:p>
    <w:p w14:paraId="32CAB76D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25EB8DBE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Oct 1 – Ministry Fair</w:t>
      </w:r>
    </w:p>
    <w:p w14:paraId="58A96DE4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76E9A2AF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Oct 8 – Ministry Fair</w:t>
      </w:r>
    </w:p>
    <w:p w14:paraId="7C131220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02AB4DE4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Oct 14 – Women’s Prayer Breakfast</w:t>
      </w:r>
    </w:p>
    <w:p w14:paraId="00D7C57A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70BF7BC9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Oct 15 – New Adult Bible Classes Begin</w:t>
      </w:r>
    </w:p>
    <w:p w14:paraId="7CFCD422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0A630EC5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Oct 22 – Mini-Golf for Missions</w:t>
      </w:r>
    </w:p>
    <w:p w14:paraId="153A5D22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7B13925A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Oct 29 – Trunk or Treat</w:t>
      </w:r>
    </w:p>
    <w:p w14:paraId="38E27EF5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</w:p>
    <w:p w14:paraId="642D4502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>Nov 5 – Faith-in-Action</w:t>
      </w:r>
    </w:p>
    <w:p w14:paraId="37BD4CEC" w14:textId="77777777" w:rsidR="00036C12" w:rsidRPr="00036C12" w:rsidRDefault="00036C12" w:rsidP="00036C12">
      <w:pPr>
        <w:ind w:left="720"/>
        <w:rPr>
          <w:rFonts w:cstheme="minorHAnsi"/>
          <w:sz w:val="28"/>
          <w:szCs w:val="28"/>
        </w:rPr>
      </w:pPr>
      <w:r w:rsidRPr="00036C12">
        <w:rPr>
          <w:rFonts w:cstheme="minorHAnsi"/>
          <w:sz w:val="28"/>
          <w:szCs w:val="28"/>
        </w:rPr>
        <w:tab/>
        <w:t xml:space="preserve"> Fall Food Drive </w:t>
      </w:r>
    </w:p>
    <w:p w14:paraId="0CBBDE30" w14:textId="77777777" w:rsidR="00036C12" w:rsidRDefault="00036C12" w:rsidP="00FE3821">
      <w:pPr>
        <w:rPr>
          <w:rFonts w:cstheme="minorHAnsi"/>
        </w:rPr>
      </w:pPr>
    </w:p>
    <w:p w14:paraId="214DB791" w14:textId="77777777" w:rsidR="00FE3821" w:rsidRDefault="00FE3821" w:rsidP="00DA0C38">
      <w:pPr>
        <w:pStyle w:val="NoSpacing"/>
        <w:rPr>
          <w:sz w:val="4"/>
          <w:szCs w:val="4"/>
        </w:rPr>
      </w:pPr>
    </w:p>
    <w:p w14:paraId="327B0EB0" w14:textId="1A2933BF" w:rsidR="001A4EDD" w:rsidRPr="007C62ED" w:rsidRDefault="001A4EDD" w:rsidP="001A4EDD">
      <w:pPr>
        <w:pStyle w:val="NoSpacing"/>
        <w:jc w:val="center"/>
        <w:rPr>
          <w:sz w:val="4"/>
          <w:szCs w:val="4"/>
        </w:rPr>
      </w:pPr>
    </w:p>
    <w:sectPr w:rsidR="001A4EDD" w:rsidRPr="007C62ED" w:rsidSect="008812A1">
      <w:headerReference w:type="default" r:id="rId17"/>
      <w:footerReference w:type="default" r:id="rId18"/>
      <w:pgSz w:w="12240" w:h="20160" w:code="5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5EA61" w14:textId="77777777" w:rsidR="0029304C" w:rsidRDefault="0029304C" w:rsidP="00D527BE">
      <w:pPr>
        <w:spacing w:after="0" w:line="240" w:lineRule="auto"/>
      </w:pPr>
      <w:r>
        <w:separator/>
      </w:r>
    </w:p>
  </w:endnote>
  <w:endnote w:type="continuationSeparator" w:id="0">
    <w:p w14:paraId="21233959" w14:textId="77777777" w:rsidR="0029304C" w:rsidRDefault="0029304C" w:rsidP="00D52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03353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E0C5CEB" w14:textId="77777777" w:rsidR="00335AC6" w:rsidRDefault="00335AC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5550DB" w14:textId="77777777" w:rsidR="00335AC6" w:rsidRDefault="00335AC6">
    <w:pPr>
      <w:pStyle w:val="Footer"/>
    </w:pPr>
  </w:p>
  <w:p w14:paraId="76CAABBF" w14:textId="77777777" w:rsidR="00AF2AC5" w:rsidRDefault="00AF2A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CE0F1" w14:textId="77777777" w:rsidR="0029304C" w:rsidRDefault="0029304C" w:rsidP="00D527BE">
      <w:pPr>
        <w:spacing w:after="0" w:line="240" w:lineRule="auto"/>
      </w:pPr>
      <w:r>
        <w:separator/>
      </w:r>
    </w:p>
  </w:footnote>
  <w:footnote w:type="continuationSeparator" w:id="0">
    <w:p w14:paraId="1895BFF7" w14:textId="77777777" w:rsidR="0029304C" w:rsidRDefault="0029304C" w:rsidP="00D52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FE5E" w14:textId="77777777" w:rsidR="00D527BE" w:rsidRDefault="00D527B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73B3659D" wp14:editId="349703D5">
          <wp:simplePos x="0" y="0"/>
          <wp:positionH relativeFrom="margin">
            <wp:posOffset>4867275</wp:posOffset>
          </wp:positionH>
          <wp:positionV relativeFrom="paragraph">
            <wp:posOffset>-314325</wp:posOffset>
          </wp:positionV>
          <wp:extent cx="1524000" cy="48129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4812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D5B948" w14:textId="77777777" w:rsidR="00AF2AC5" w:rsidRDefault="00AF2AC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335D"/>
    <w:multiLevelType w:val="hybridMultilevel"/>
    <w:tmpl w:val="2BF24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D0117"/>
    <w:multiLevelType w:val="hybridMultilevel"/>
    <w:tmpl w:val="F47AA2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F56B9"/>
    <w:multiLevelType w:val="hybridMultilevel"/>
    <w:tmpl w:val="3404D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E5FA1"/>
    <w:multiLevelType w:val="hybridMultilevel"/>
    <w:tmpl w:val="DCBA5D82"/>
    <w:lvl w:ilvl="0" w:tplc="07C214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9755C"/>
    <w:multiLevelType w:val="hybridMultilevel"/>
    <w:tmpl w:val="410021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72DCF"/>
    <w:multiLevelType w:val="hybridMultilevel"/>
    <w:tmpl w:val="F9B43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6377D"/>
    <w:multiLevelType w:val="hybridMultilevel"/>
    <w:tmpl w:val="88443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C41DD"/>
    <w:multiLevelType w:val="multilevel"/>
    <w:tmpl w:val="1E748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924C98"/>
    <w:multiLevelType w:val="hybridMultilevel"/>
    <w:tmpl w:val="88720D2A"/>
    <w:lvl w:ilvl="0" w:tplc="C3A6720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C330E"/>
    <w:multiLevelType w:val="hybridMultilevel"/>
    <w:tmpl w:val="4210B4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14D61"/>
    <w:multiLevelType w:val="hybridMultilevel"/>
    <w:tmpl w:val="A6021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84D93"/>
    <w:multiLevelType w:val="hybridMultilevel"/>
    <w:tmpl w:val="9A32F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93F28"/>
    <w:multiLevelType w:val="hybridMultilevel"/>
    <w:tmpl w:val="61E86E48"/>
    <w:lvl w:ilvl="0" w:tplc="C3A6720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85994"/>
    <w:multiLevelType w:val="multilevel"/>
    <w:tmpl w:val="B902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A07948"/>
    <w:multiLevelType w:val="hybridMultilevel"/>
    <w:tmpl w:val="0E24D534"/>
    <w:lvl w:ilvl="0" w:tplc="C3A6720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2049A"/>
    <w:multiLevelType w:val="hybridMultilevel"/>
    <w:tmpl w:val="490A7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B25EB"/>
    <w:multiLevelType w:val="hybridMultilevel"/>
    <w:tmpl w:val="E46EF2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1041C8"/>
    <w:multiLevelType w:val="hybridMultilevel"/>
    <w:tmpl w:val="CD1A02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395E95"/>
    <w:multiLevelType w:val="hybridMultilevel"/>
    <w:tmpl w:val="10329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D4E8BDC">
      <w:start w:val="1"/>
      <w:numFmt w:val="decimal"/>
      <w:lvlText w:val="%2."/>
      <w:lvlJc w:val="left"/>
      <w:pPr>
        <w:ind w:left="1440" w:hanging="360"/>
      </w:pPr>
      <w:rPr>
        <w:rFonts w:asciiTheme="majorHAnsi" w:eastAsiaTheme="minorHAnsi" w:hAnsiTheme="majorHAnsi" w:cstheme="majorHAns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2529A"/>
    <w:multiLevelType w:val="hybridMultilevel"/>
    <w:tmpl w:val="9FE45D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870FD3"/>
    <w:multiLevelType w:val="hybridMultilevel"/>
    <w:tmpl w:val="AB346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C01937"/>
    <w:multiLevelType w:val="multilevel"/>
    <w:tmpl w:val="2B7C8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9A57E9"/>
    <w:multiLevelType w:val="hybridMultilevel"/>
    <w:tmpl w:val="9AFA10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3E5660F"/>
    <w:multiLevelType w:val="hybridMultilevel"/>
    <w:tmpl w:val="13889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25354676">
    <w:abstractNumId w:val="2"/>
  </w:num>
  <w:num w:numId="2" w16cid:durableId="180514098">
    <w:abstractNumId w:val="4"/>
  </w:num>
  <w:num w:numId="3" w16cid:durableId="2071032990">
    <w:abstractNumId w:val="21"/>
  </w:num>
  <w:num w:numId="4" w16cid:durableId="1346983275">
    <w:abstractNumId w:val="7"/>
  </w:num>
  <w:num w:numId="5" w16cid:durableId="653990188">
    <w:abstractNumId w:val="7"/>
  </w:num>
  <w:num w:numId="6" w16cid:durableId="616722145">
    <w:abstractNumId w:val="6"/>
  </w:num>
  <w:num w:numId="7" w16cid:durableId="1658221446">
    <w:abstractNumId w:val="1"/>
  </w:num>
  <w:num w:numId="8" w16cid:durableId="442916837">
    <w:abstractNumId w:val="8"/>
  </w:num>
  <w:num w:numId="9" w16cid:durableId="1372610979">
    <w:abstractNumId w:val="12"/>
  </w:num>
  <w:num w:numId="10" w16cid:durableId="2101560851">
    <w:abstractNumId w:val="14"/>
  </w:num>
  <w:num w:numId="11" w16cid:durableId="1911844961">
    <w:abstractNumId w:val="13"/>
  </w:num>
  <w:num w:numId="12" w16cid:durableId="475533022">
    <w:abstractNumId w:val="13"/>
  </w:num>
  <w:num w:numId="13" w16cid:durableId="377322466">
    <w:abstractNumId w:val="19"/>
  </w:num>
  <w:num w:numId="14" w16cid:durableId="634414956">
    <w:abstractNumId w:val="22"/>
  </w:num>
  <w:num w:numId="15" w16cid:durableId="1010694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60520294">
    <w:abstractNumId w:val="20"/>
  </w:num>
  <w:num w:numId="17" w16cid:durableId="1376271898">
    <w:abstractNumId w:val="3"/>
  </w:num>
  <w:num w:numId="18" w16cid:durableId="505562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20834472">
    <w:abstractNumId w:val="0"/>
  </w:num>
  <w:num w:numId="20" w16cid:durableId="1491402819">
    <w:abstractNumId w:val="15"/>
  </w:num>
  <w:num w:numId="21" w16cid:durableId="18924241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371668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110085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868975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34407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1395510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340561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D09"/>
    <w:rsid w:val="000168B3"/>
    <w:rsid w:val="00036C12"/>
    <w:rsid w:val="0009028D"/>
    <w:rsid w:val="00092865"/>
    <w:rsid w:val="000B16B2"/>
    <w:rsid w:val="000B3F6B"/>
    <w:rsid w:val="000E36CF"/>
    <w:rsid w:val="00120985"/>
    <w:rsid w:val="00160DF9"/>
    <w:rsid w:val="00161643"/>
    <w:rsid w:val="00162F02"/>
    <w:rsid w:val="00174BED"/>
    <w:rsid w:val="00184186"/>
    <w:rsid w:val="001A4EDD"/>
    <w:rsid w:val="001C084E"/>
    <w:rsid w:val="001C76FD"/>
    <w:rsid w:val="001E45DB"/>
    <w:rsid w:val="001F38BB"/>
    <w:rsid w:val="00211229"/>
    <w:rsid w:val="002143E1"/>
    <w:rsid w:val="00285F54"/>
    <w:rsid w:val="00291AAE"/>
    <w:rsid w:val="0029304C"/>
    <w:rsid w:val="002D2621"/>
    <w:rsid w:val="00335AC6"/>
    <w:rsid w:val="00344E96"/>
    <w:rsid w:val="00350C27"/>
    <w:rsid w:val="00352999"/>
    <w:rsid w:val="00385445"/>
    <w:rsid w:val="00397D9F"/>
    <w:rsid w:val="003A1FA5"/>
    <w:rsid w:val="003B1C26"/>
    <w:rsid w:val="003B452E"/>
    <w:rsid w:val="003D1893"/>
    <w:rsid w:val="003E0F1E"/>
    <w:rsid w:val="00407E4E"/>
    <w:rsid w:val="00462715"/>
    <w:rsid w:val="004634A7"/>
    <w:rsid w:val="00476535"/>
    <w:rsid w:val="004818A0"/>
    <w:rsid w:val="004C7C94"/>
    <w:rsid w:val="004D138A"/>
    <w:rsid w:val="004D6FDC"/>
    <w:rsid w:val="004D7E1B"/>
    <w:rsid w:val="004F01C7"/>
    <w:rsid w:val="0050370B"/>
    <w:rsid w:val="00516ECC"/>
    <w:rsid w:val="00546009"/>
    <w:rsid w:val="00551A78"/>
    <w:rsid w:val="00554447"/>
    <w:rsid w:val="005675D5"/>
    <w:rsid w:val="00572B26"/>
    <w:rsid w:val="00594F0F"/>
    <w:rsid w:val="005C4A11"/>
    <w:rsid w:val="005D554A"/>
    <w:rsid w:val="005F1822"/>
    <w:rsid w:val="005F4DE6"/>
    <w:rsid w:val="00616367"/>
    <w:rsid w:val="00654627"/>
    <w:rsid w:val="00663C9A"/>
    <w:rsid w:val="006860A6"/>
    <w:rsid w:val="006D4CDA"/>
    <w:rsid w:val="006F188A"/>
    <w:rsid w:val="007019D4"/>
    <w:rsid w:val="00705E51"/>
    <w:rsid w:val="0073156C"/>
    <w:rsid w:val="00751F8F"/>
    <w:rsid w:val="00795BDC"/>
    <w:rsid w:val="007A5464"/>
    <w:rsid w:val="007B276A"/>
    <w:rsid w:val="007B66CB"/>
    <w:rsid w:val="007C11DF"/>
    <w:rsid w:val="007C62ED"/>
    <w:rsid w:val="007D6ADB"/>
    <w:rsid w:val="007E0B66"/>
    <w:rsid w:val="007E711C"/>
    <w:rsid w:val="0080678F"/>
    <w:rsid w:val="00821DFA"/>
    <w:rsid w:val="00831203"/>
    <w:rsid w:val="00835831"/>
    <w:rsid w:val="008367FE"/>
    <w:rsid w:val="00841762"/>
    <w:rsid w:val="008541C5"/>
    <w:rsid w:val="008577A4"/>
    <w:rsid w:val="00875012"/>
    <w:rsid w:val="008812A1"/>
    <w:rsid w:val="00881BC6"/>
    <w:rsid w:val="00887BD1"/>
    <w:rsid w:val="008A1823"/>
    <w:rsid w:val="008C1A24"/>
    <w:rsid w:val="008D5870"/>
    <w:rsid w:val="008E7D09"/>
    <w:rsid w:val="008F58E2"/>
    <w:rsid w:val="00913198"/>
    <w:rsid w:val="00946980"/>
    <w:rsid w:val="009502ED"/>
    <w:rsid w:val="009514DB"/>
    <w:rsid w:val="00964309"/>
    <w:rsid w:val="00974988"/>
    <w:rsid w:val="00976339"/>
    <w:rsid w:val="00976BCA"/>
    <w:rsid w:val="00977189"/>
    <w:rsid w:val="00987212"/>
    <w:rsid w:val="009B5C0C"/>
    <w:rsid w:val="009B784B"/>
    <w:rsid w:val="009D6F8D"/>
    <w:rsid w:val="009E530A"/>
    <w:rsid w:val="00A345E8"/>
    <w:rsid w:val="00A85CEC"/>
    <w:rsid w:val="00A86878"/>
    <w:rsid w:val="00AA4699"/>
    <w:rsid w:val="00AA743F"/>
    <w:rsid w:val="00AB210E"/>
    <w:rsid w:val="00AC2B35"/>
    <w:rsid w:val="00AD2FEA"/>
    <w:rsid w:val="00AF202F"/>
    <w:rsid w:val="00AF2AC5"/>
    <w:rsid w:val="00B050BF"/>
    <w:rsid w:val="00B059BE"/>
    <w:rsid w:val="00B42974"/>
    <w:rsid w:val="00B5731F"/>
    <w:rsid w:val="00B92EE4"/>
    <w:rsid w:val="00BE5D93"/>
    <w:rsid w:val="00BF6D66"/>
    <w:rsid w:val="00C02C96"/>
    <w:rsid w:val="00C04BB8"/>
    <w:rsid w:val="00C13DD1"/>
    <w:rsid w:val="00C30B07"/>
    <w:rsid w:val="00C32D61"/>
    <w:rsid w:val="00C509EE"/>
    <w:rsid w:val="00C72A6C"/>
    <w:rsid w:val="00CB3E52"/>
    <w:rsid w:val="00CD002E"/>
    <w:rsid w:val="00CF2E76"/>
    <w:rsid w:val="00CF3ADC"/>
    <w:rsid w:val="00D46C4C"/>
    <w:rsid w:val="00D525A5"/>
    <w:rsid w:val="00D527BE"/>
    <w:rsid w:val="00D578CB"/>
    <w:rsid w:val="00D63931"/>
    <w:rsid w:val="00D65925"/>
    <w:rsid w:val="00D81F19"/>
    <w:rsid w:val="00DA0C38"/>
    <w:rsid w:val="00DB3A45"/>
    <w:rsid w:val="00DC2B25"/>
    <w:rsid w:val="00DD1DDB"/>
    <w:rsid w:val="00E6682D"/>
    <w:rsid w:val="00E87E92"/>
    <w:rsid w:val="00E91D92"/>
    <w:rsid w:val="00EA1A9A"/>
    <w:rsid w:val="00EA2E89"/>
    <w:rsid w:val="00EA4C24"/>
    <w:rsid w:val="00EB530C"/>
    <w:rsid w:val="00ED5A7F"/>
    <w:rsid w:val="00EF3CF5"/>
    <w:rsid w:val="00EF4335"/>
    <w:rsid w:val="00F23CE3"/>
    <w:rsid w:val="00F265C2"/>
    <w:rsid w:val="00F32D92"/>
    <w:rsid w:val="00F63BB3"/>
    <w:rsid w:val="00F6626E"/>
    <w:rsid w:val="00F73E9B"/>
    <w:rsid w:val="00F972DD"/>
    <w:rsid w:val="00FE3821"/>
    <w:rsid w:val="00FE4544"/>
    <w:rsid w:val="00FF39C2"/>
    <w:rsid w:val="00FF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E85F8"/>
  <w15:chartTrackingRefBased/>
  <w15:docId w15:val="{3120C079-67E7-4B89-B6EF-A29C7D182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417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D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56C"/>
    <w:rPr>
      <w:rFonts w:ascii="Segoe UI" w:hAnsi="Segoe UI" w:cs="Segoe UI"/>
      <w:sz w:val="18"/>
      <w:szCs w:val="18"/>
    </w:rPr>
  </w:style>
  <w:style w:type="paragraph" w:customStyle="1" w:styleId="m6880421105882036285msolistparagraph">
    <w:name w:val="m_6880421105882036285msolistparagraph"/>
    <w:basedOn w:val="Normal"/>
    <w:rsid w:val="00C32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32D61"/>
  </w:style>
  <w:style w:type="paragraph" w:styleId="NormalWeb">
    <w:name w:val="Normal (Web)"/>
    <w:basedOn w:val="Normal"/>
    <w:uiPriority w:val="99"/>
    <w:semiHidden/>
    <w:unhideWhenUsed/>
    <w:rsid w:val="003B4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52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7BE"/>
  </w:style>
  <w:style w:type="paragraph" w:styleId="Footer">
    <w:name w:val="footer"/>
    <w:basedOn w:val="Normal"/>
    <w:link w:val="FooterChar"/>
    <w:uiPriority w:val="99"/>
    <w:unhideWhenUsed/>
    <w:rsid w:val="00D52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7BE"/>
  </w:style>
  <w:style w:type="paragraph" w:styleId="NoSpacing">
    <w:name w:val="No Spacing"/>
    <w:uiPriority w:val="1"/>
    <w:qFormat/>
    <w:rsid w:val="00D527B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67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6719"/>
    <w:rPr>
      <w:color w:val="605E5C"/>
      <w:shd w:val="clear" w:color="auto" w:fill="E1DFDD"/>
    </w:rPr>
  </w:style>
  <w:style w:type="character" w:customStyle="1" w:styleId="yiv4395413497gmailsignatureprefix">
    <w:name w:val="yiv4395413497gmail_signature_prefix"/>
    <w:basedOn w:val="DefaultParagraphFont"/>
    <w:rsid w:val="007B276A"/>
  </w:style>
  <w:style w:type="paragraph" w:styleId="FootnoteText">
    <w:name w:val="footnote text"/>
    <w:basedOn w:val="Normal"/>
    <w:link w:val="FootnoteTextChar"/>
    <w:uiPriority w:val="99"/>
    <w:semiHidden/>
    <w:unhideWhenUsed/>
    <w:rsid w:val="001C08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084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C084E"/>
    <w:rPr>
      <w:vertAlign w:val="superscript"/>
    </w:rPr>
  </w:style>
  <w:style w:type="paragraph" w:customStyle="1" w:styleId="yiv8089367942msonormal">
    <w:name w:val="yiv8089367942msonormal"/>
    <w:basedOn w:val="Normal"/>
    <w:rsid w:val="0033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089367942msolistparagraph">
    <w:name w:val="yiv8089367942msolistparagraph"/>
    <w:basedOn w:val="Normal"/>
    <w:rsid w:val="0033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23CE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17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extra-large">
    <w:name w:val="a-size-extra-large"/>
    <w:basedOn w:val="DefaultParagraphFont"/>
    <w:rsid w:val="00841762"/>
  </w:style>
  <w:style w:type="paragraph" w:styleId="BodyText">
    <w:name w:val="Body Text"/>
    <w:basedOn w:val="Normal"/>
    <w:link w:val="BodyTextChar"/>
    <w:semiHidden/>
    <w:unhideWhenUsed/>
    <w:rsid w:val="008541C5"/>
    <w:pPr>
      <w:widowControl w:val="0"/>
      <w:spacing w:before="70" w:after="0" w:line="240" w:lineRule="auto"/>
      <w:ind w:left="171"/>
    </w:pPr>
    <w:rPr>
      <w:rFonts w:ascii="Times New Roman" w:eastAsia="Calibri" w:hAnsi="Times New Roman" w:cs="Times New Roman"/>
      <w:b/>
      <w:bCs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541C5"/>
    <w:rPr>
      <w:rFonts w:ascii="Times New Roman" w:eastAsia="Calibri" w:hAnsi="Times New Roman" w:cs="Times New Roman"/>
      <w:b/>
      <w:bCs/>
      <w:sz w:val="23"/>
      <w:szCs w:val="23"/>
    </w:rPr>
  </w:style>
  <w:style w:type="table" w:styleId="TableGrid">
    <w:name w:val="Table Grid"/>
    <w:basedOn w:val="TableNormal"/>
    <w:uiPriority w:val="39"/>
    <w:rsid w:val="00854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9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26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9" w:color="E0E4E9"/>
            <w:right w:val="none" w:sz="0" w:space="0" w:color="auto"/>
          </w:divBdr>
        </w:div>
        <w:div w:id="17287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72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82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24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23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06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5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821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3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2788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81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222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431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708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471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253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9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52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12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4988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1466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7330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2186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2503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459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794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029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1858300">
                                                                      <w:blockQuote w:val="1"/>
                                                                      <w:marLeft w:val="9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6" w:color="CCCCCC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925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145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91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3359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3977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3389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716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686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3377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8688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7528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244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56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742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442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8351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915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8521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5437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0831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0881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226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58775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00442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3767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7238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5039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04664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3547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588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5984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7576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4698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596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309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988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81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8963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7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352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65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5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0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6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84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2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82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3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83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5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9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433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48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2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3883346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5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2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35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82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76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65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772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915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265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847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9168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07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67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8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463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5114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32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306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1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596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0033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1950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8672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825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2627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22520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0298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233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2744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535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7375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0148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4399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275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1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13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67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46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2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4587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8177">
                  <w:marLeft w:val="60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0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30341">
              <w:marLeft w:val="0"/>
              <w:marRight w:val="0"/>
              <w:marTop w:val="0"/>
              <w:marBottom w:val="0"/>
              <w:divBdr>
                <w:top w:val="single" w:sz="6" w:space="0" w:color="979EA8"/>
                <w:left w:val="single" w:sz="6" w:space="6" w:color="979EA8"/>
                <w:bottom w:val="single" w:sz="6" w:space="0" w:color="979EA8"/>
                <w:right w:val="single" w:sz="6" w:space="15" w:color="979EA8"/>
              </w:divBdr>
              <w:divsChild>
                <w:div w:id="16948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559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84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52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1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57657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43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7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0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16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67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405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690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215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323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66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9256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000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594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94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7814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97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45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4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552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2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16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82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28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7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84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5781892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70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331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38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3666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269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780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1385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9416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8215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086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91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4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803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0642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4546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62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7158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211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063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8953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869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2199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059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2687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595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7904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1187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3638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5311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8393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2952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9947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1765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4439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463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91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875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70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49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6073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iburtinstitute.org/ch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hepherd.mx.mxcoc.xyz/positions/docs-23/MX-SrMinister%20v2.doc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hyperlink" Target="https://www.building.mx.mxcoc.xyz/pkng.html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hyperlink" Target="https://www.building.mx.mxcoc.xyz/stage/MX-Stag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0EFC2-FFFC-41B5-9D80-D851F5C59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Fitzgerald</dc:creator>
  <cp:keywords/>
  <dc:description/>
  <cp:lastModifiedBy>Blackford, Bret B.</cp:lastModifiedBy>
  <cp:revision>70</cp:revision>
  <cp:lastPrinted>2023-09-19T13:49:00Z</cp:lastPrinted>
  <dcterms:created xsi:type="dcterms:W3CDTF">2023-09-19T12:42:00Z</dcterms:created>
  <dcterms:modified xsi:type="dcterms:W3CDTF">2023-09-19T13:49:00Z</dcterms:modified>
</cp:coreProperties>
</file>