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38C27D" w14:textId="7713B012" w:rsidR="00A616AC" w:rsidRDefault="00A616AC" w:rsidP="00653A4A">
      <w:pPr>
        <w:pStyle w:val="NoSpacing"/>
      </w:pPr>
      <w:r w:rsidRPr="00A616AC">
        <w:rPr>
          <w:u w:val="single"/>
        </w:rPr>
        <w:t>Attendees</w:t>
      </w:r>
      <w:r>
        <w:t xml:space="preserve">: Steve Walker (chair), </w:t>
      </w:r>
      <w:bookmarkStart w:id="0" w:name="_GoBack"/>
      <w:bookmarkEnd w:id="0"/>
      <w:r>
        <w:t xml:space="preserve">Louis West, Keaton Jones, Steve Awtrey, Bret Blackford, Brad Stevens, Don Fitzgerald, Jeff </w:t>
      </w:r>
      <w:proofErr w:type="spellStart"/>
      <w:r>
        <w:t>Kryder</w:t>
      </w:r>
      <w:proofErr w:type="spellEnd"/>
    </w:p>
    <w:p w14:paraId="165E4FE9" w14:textId="77777777" w:rsidR="00A616AC" w:rsidRDefault="00A616AC" w:rsidP="00653A4A">
      <w:pPr>
        <w:pStyle w:val="NoSpacing"/>
      </w:pPr>
    </w:p>
    <w:p w14:paraId="038F7C40" w14:textId="771400A7" w:rsidR="00653A4A" w:rsidRDefault="00A616AC" w:rsidP="00653A4A">
      <w:pPr>
        <w:pStyle w:val="NoSpacing"/>
      </w:pPr>
      <w:r>
        <w:t>Philippians</w:t>
      </w:r>
      <w:r w:rsidR="00653A4A">
        <w:t xml:space="preserve"> </w:t>
      </w:r>
      <w:r w:rsidR="0062274D">
        <w:t xml:space="preserve">4:6 </w:t>
      </w:r>
      <w:r w:rsidR="00653A4A">
        <w:t>– “</w:t>
      </w:r>
      <w:r w:rsidR="00653A4A" w:rsidRPr="0077561D">
        <w:rPr>
          <w:i/>
        </w:rPr>
        <w:t>Do not be anxious …</w:t>
      </w:r>
      <w:r w:rsidR="00653A4A">
        <w:t xml:space="preserve"> “</w:t>
      </w:r>
    </w:p>
    <w:p w14:paraId="7504D44B" w14:textId="3C67CFF4" w:rsidR="00A616AC" w:rsidRDefault="00A616AC" w:rsidP="00653A4A">
      <w:pPr>
        <w:pStyle w:val="NoSpacing"/>
      </w:pPr>
      <w:r>
        <w:t>We have big decisions and need to trust in God.</w:t>
      </w:r>
    </w:p>
    <w:p w14:paraId="75A19802" w14:textId="75A7EB90" w:rsidR="00A616AC" w:rsidRDefault="00A616AC" w:rsidP="00653A4A">
      <w:pPr>
        <w:pStyle w:val="NoSpacing"/>
      </w:pPr>
    </w:p>
    <w:p w14:paraId="4604D924" w14:textId="2DEA96F6" w:rsidR="00686921" w:rsidRPr="0080454A" w:rsidRDefault="00686921" w:rsidP="00686921">
      <w:pPr>
        <w:pStyle w:val="NoSpacing"/>
        <w:numPr>
          <w:ilvl w:val="0"/>
          <w:numId w:val="1"/>
        </w:numPr>
        <w:rPr>
          <w:b/>
          <w:bCs/>
        </w:rPr>
      </w:pPr>
      <w:r w:rsidRPr="0080454A">
        <w:rPr>
          <w:b/>
          <w:bCs/>
        </w:rPr>
        <w:t xml:space="preserve">People </w:t>
      </w:r>
    </w:p>
    <w:p w14:paraId="1BAE27F2" w14:textId="42D15C4C" w:rsidR="00686921" w:rsidRDefault="00686921" w:rsidP="00775E0A">
      <w:pPr>
        <w:pStyle w:val="NoSpacing"/>
        <w:numPr>
          <w:ilvl w:val="1"/>
          <w:numId w:val="1"/>
        </w:numPr>
      </w:pPr>
      <w:proofErr w:type="spellStart"/>
      <w:r>
        <w:t>Lacos</w:t>
      </w:r>
      <w:r w:rsidR="005369DD">
        <w:t>s</w:t>
      </w:r>
      <w:proofErr w:type="spellEnd"/>
      <w:r>
        <w:t xml:space="preserve">-Arnold family – Patty broke ankle and still </w:t>
      </w:r>
      <w:hyperlink r:id="rId7" w:history="1">
        <w:r w:rsidRPr="00104376">
          <w:rPr>
            <w:rStyle w:val="Hyperlink"/>
          </w:rPr>
          <w:t>waiting on cour</w:t>
        </w:r>
        <w:r w:rsidRPr="00104376">
          <w:rPr>
            <w:rStyle w:val="Hyperlink"/>
          </w:rPr>
          <w:t>t</w:t>
        </w:r>
        <w:r w:rsidRPr="00104376">
          <w:rPr>
            <w:rStyle w:val="Hyperlink"/>
          </w:rPr>
          <w:t>s</w:t>
        </w:r>
      </w:hyperlink>
      <w:r>
        <w:t xml:space="preserve"> with the girls</w:t>
      </w:r>
    </w:p>
    <w:p w14:paraId="0626D913" w14:textId="3C80FC95" w:rsidR="00686921" w:rsidRDefault="00686921" w:rsidP="00686921">
      <w:pPr>
        <w:pStyle w:val="NoSpacing"/>
        <w:numPr>
          <w:ilvl w:val="1"/>
          <w:numId w:val="1"/>
        </w:numPr>
      </w:pPr>
      <w:r>
        <w:t xml:space="preserve">Norma Janes – she was happy to hear from Jeff </w:t>
      </w:r>
      <w:proofErr w:type="spellStart"/>
      <w:r>
        <w:t>Kryder</w:t>
      </w:r>
      <w:proofErr w:type="spellEnd"/>
      <w:r>
        <w:t xml:space="preserve">. She does not go out except for groceries and does not want anyone to the house. </w:t>
      </w:r>
      <w:r w:rsidR="001102EB">
        <w:t>Jeff not sure if Norma is following services on-line or in any medium.</w:t>
      </w:r>
      <w:r w:rsidR="0057786A">
        <w:t xml:space="preserve">  She talks with Barb Dolan and Nel. </w:t>
      </w:r>
    </w:p>
    <w:p w14:paraId="1520CB7C" w14:textId="2C89DC52" w:rsidR="0062274D" w:rsidRDefault="0062274D" w:rsidP="0062274D">
      <w:pPr>
        <w:pStyle w:val="NoSpacing"/>
        <w:numPr>
          <w:ilvl w:val="1"/>
          <w:numId w:val="1"/>
        </w:numPr>
      </w:pPr>
      <w:r>
        <w:t>Jan Patrick – Cathy Jones talked with her. Vicki Roberts and Barb will try and have lunch with her this week.</w:t>
      </w:r>
      <w:r w:rsidRPr="0062274D">
        <w:t xml:space="preserve"> </w:t>
      </w:r>
      <w:r>
        <w:t xml:space="preserve"> Steve Haupt played piano for her. </w:t>
      </w:r>
    </w:p>
    <w:p w14:paraId="4D40476B" w14:textId="3860683A" w:rsidR="001102EB" w:rsidRDefault="00CE35C0" w:rsidP="00686921">
      <w:pPr>
        <w:pStyle w:val="NoSpacing"/>
        <w:numPr>
          <w:ilvl w:val="1"/>
          <w:numId w:val="1"/>
        </w:numPr>
      </w:pPr>
      <w:r>
        <w:t xml:space="preserve">Alice Ferry – wanted to join a small group via Zoom.  Keaton unable to help with this. </w:t>
      </w:r>
      <w:r w:rsidR="00EA78C7">
        <w:t xml:space="preserve">Not sure how we should deal with these types of situations. </w:t>
      </w:r>
    </w:p>
    <w:p w14:paraId="1702170B" w14:textId="36DA375D" w:rsidR="00686921" w:rsidRDefault="008877F9" w:rsidP="00686921">
      <w:pPr>
        <w:pStyle w:val="NoSpacing"/>
        <w:numPr>
          <w:ilvl w:val="1"/>
          <w:numId w:val="1"/>
        </w:numPr>
      </w:pPr>
      <w:r>
        <w:t xml:space="preserve">Audrey </w:t>
      </w:r>
      <w:r w:rsidR="00A45F85">
        <w:t xml:space="preserve">Dolan </w:t>
      </w:r>
      <w:r>
        <w:t xml:space="preserve">– Marty’s ex-wife – had a </w:t>
      </w:r>
      <w:proofErr w:type="gramStart"/>
      <w:r>
        <w:t>hard young</w:t>
      </w:r>
      <w:proofErr w:type="gramEnd"/>
      <w:r>
        <w:t xml:space="preserve"> </w:t>
      </w:r>
      <w:r w:rsidR="00104376">
        <w:t>l</w:t>
      </w:r>
      <w:r>
        <w:t xml:space="preserve">ife.  </w:t>
      </w:r>
      <w:r w:rsidR="00D47D4F">
        <w:t xml:space="preserve">Her </w:t>
      </w:r>
      <w:r w:rsidR="006225C3">
        <w:t>12-year-old</w:t>
      </w:r>
      <w:r w:rsidR="00D47D4F">
        <w:t xml:space="preserve"> granddaughter has been coming on Wednesdays and Sundays. </w:t>
      </w:r>
      <w:r w:rsidR="006225C3">
        <w:t xml:space="preserve">She is part of a grandparents raising grandchildren group – would like MX to get involved with this. </w:t>
      </w:r>
    </w:p>
    <w:p w14:paraId="3AA1EA5B" w14:textId="6D4D3127" w:rsidR="00803966" w:rsidRDefault="00803966" w:rsidP="00686921">
      <w:pPr>
        <w:pStyle w:val="NoSpacing"/>
        <w:numPr>
          <w:ilvl w:val="1"/>
          <w:numId w:val="1"/>
        </w:numPr>
      </w:pPr>
      <w:r>
        <w:t xml:space="preserve">Judy Miller &amp; Linda – Linda put sister in nursing home. An answered prayer and a bog list for Linda. They are looking into taking over the senior ministry (Special Sisters II). </w:t>
      </w:r>
    </w:p>
    <w:p w14:paraId="45639A48" w14:textId="6BBBA31C" w:rsidR="00803966" w:rsidRDefault="00803966" w:rsidP="00686921">
      <w:pPr>
        <w:pStyle w:val="NoSpacing"/>
        <w:numPr>
          <w:ilvl w:val="1"/>
          <w:numId w:val="1"/>
        </w:numPr>
      </w:pPr>
      <w:r>
        <w:t xml:space="preserve">Care </w:t>
      </w:r>
      <w:r w:rsidR="006E3FDD">
        <w:t>Ministry?</w:t>
      </w:r>
      <w:r>
        <w:t xml:space="preserve"> – can we have members taking communion to others?</w:t>
      </w:r>
    </w:p>
    <w:p w14:paraId="7B3199AD" w14:textId="0159B985" w:rsidR="00803966" w:rsidRDefault="00803966" w:rsidP="00803966">
      <w:pPr>
        <w:pStyle w:val="NoSpacing"/>
        <w:numPr>
          <w:ilvl w:val="2"/>
          <w:numId w:val="1"/>
        </w:numPr>
      </w:pPr>
      <w:r>
        <w:t>Are we taking care of widows?</w:t>
      </w:r>
    </w:p>
    <w:p w14:paraId="6A2EC3AF" w14:textId="0BABA4AB" w:rsidR="00803966" w:rsidRDefault="002E50D6" w:rsidP="00803966">
      <w:pPr>
        <w:pStyle w:val="NoSpacing"/>
        <w:numPr>
          <w:ilvl w:val="1"/>
          <w:numId w:val="1"/>
        </w:numPr>
      </w:pPr>
      <w:r>
        <w:t xml:space="preserve">John Waters – Steve Awtrey talked with him. Called to talk. He plans to come back but has been in Amarillo TX. </w:t>
      </w:r>
    </w:p>
    <w:p w14:paraId="165FD62B" w14:textId="77777777" w:rsidR="00686921" w:rsidRDefault="00686921" w:rsidP="00653A4A">
      <w:pPr>
        <w:pStyle w:val="NoSpacing"/>
      </w:pPr>
    </w:p>
    <w:p w14:paraId="7C05A4A5" w14:textId="1B18334B" w:rsidR="00A616AC" w:rsidRDefault="0080454A" w:rsidP="0080454A">
      <w:pPr>
        <w:pStyle w:val="NoSpacing"/>
        <w:numPr>
          <w:ilvl w:val="0"/>
          <w:numId w:val="1"/>
        </w:numPr>
      </w:pPr>
      <w:r w:rsidRPr="0080454A">
        <w:rPr>
          <w:b/>
          <w:bCs/>
        </w:rPr>
        <w:t>Youth Minister</w:t>
      </w:r>
      <w:r>
        <w:t xml:space="preserve"> – Nathan</w:t>
      </w:r>
    </w:p>
    <w:p w14:paraId="6E5FD7AF" w14:textId="59C89BA8" w:rsidR="0080454A" w:rsidRDefault="0080454A" w:rsidP="0080454A">
      <w:pPr>
        <w:pStyle w:val="NoSpacing"/>
        <w:numPr>
          <w:ilvl w:val="1"/>
          <w:numId w:val="1"/>
        </w:numPr>
      </w:pPr>
      <w:r>
        <w:t>Steve Awtrey thought class went well</w:t>
      </w:r>
    </w:p>
    <w:p w14:paraId="00085919" w14:textId="5E099905" w:rsidR="00083E8A" w:rsidRDefault="00083E8A" w:rsidP="00083E8A">
      <w:pPr>
        <w:pStyle w:val="NoSpacing"/>
        <w:numPr>
          <w:ilvl w:val="2"/>
          <w:numId w:val="1"/>
        </w:numPr>
      </w:pPr>
      <w:r>
        <w:t>Nathan’s Youth Ministry Vision – not so much vision as activities.</w:t>
      </w:r>
    </w:p>
    <w:p w14:paraId="31404164" w14:textId="4DA4EFAA" w:rsidR="00840E2C" w:rsidRDefault="00840E2C" w:rsidP="00083E8A">
      <w:pPr>
        <w:pStyle w:val="NoSpacing"/>
        <w:numPr>
          <w:ilvl w:val="2"/>
          <w:numId w:val="1"/>
        </w:numPr>
      </w:pPr>
      <w:r>
        <w:t xml:space="preserve">What we are looking for is a personality and the rest we can train </w:t>
      </w:r>
    </w:p>
    <w:p w14:paraId="2DC80980" w14:textId="332D3A8C" w:rsidR="0080454A" w:rsidRDefault="0080454A" w:rsidP="0080454A">
      <w:pPr>
        <w:pStyle w:val="NoSpacing"/>
        <w:numPr>
          <w:ilvl w:val="1"/>
          <w:numId w:val="1"/>
        </w:numPr>
      </w:pPr>
      <w:r>
        <w:t>Keaton – Nathan is a positive kid and he want to do this. Keaton thought he did well with the class.</w:t>
      </w:r>
      <w:r w:rsidR="00083E8A">
        <w:t xml:space="preserve"> Feels Nathan is able to plan things out.</w:t>
      </w:r>
    </w:p>
    <w:p w14:paraId="692BCBB9" w14:textId="7E59CBA4" w:rsidR="00C43E6E" w:rsidRDefault="00C43E6E" w:rsidP="00C43E6E">
      <w:pPr>
        <w:pStyle w:val="NoSpacing"/>
        <w:numPr>
          <w:ilvl w:val="2"/>
          <w:numId w:val="1"/>
        </w:numPr>
      </w:pPr>
      <w:r>
        <w:t xml:space="preserve">Jeremiah will bring out the best in either candidate. </w:t>
      </w:r>
    </w:p>
    <w:p w14:paraId="53DF1DF7" w14:textId="6F0653D8" w:rsidR="00083E8A" w:rsidRDefault="00083E8A" w:rsidP="0080454A">
      <w:pPr>
        <w:pStyle w:val="NoSpacing"/>
        <w:numPr>
          <w:ilvl w:val="1"/>
          <w:numId w:val="1"/>
        </w:numPr>
      </w:pPr>
      <w:r>
        <w:t xml:space="preserve">Steve Walker – Nathan knows the kids and was able to engage the kids in the class. Nathan was ready for interview and had some things he wanted to talk about. </w:t>
      </w:r>
    </w:p>
    <w:p w14:paraId="60CB7D5A" w14:textId="44467787" w:rsidR="00F82C37" w:rsidRDefault="00F82C37" w:rsidP="00F82C37">
      <w:pPr>
        <w:pStyle w:val="NoSpacing"/>
        <w:numPr>
          <w:ilvl w:val="2"/>
          <w:numId w:val="1"/>
        </w:numPr>
      </w:pPr>
      <w:r>
        <w:t>Wesley may be good at first but Nathan may be a better long-term candidate.</w:t>
      </w:r>
    </w:p>
    <w:p w14:paraId="5E6456B3" w14:textId="7C2F9D0C" w:rsidR="00F82C37" w:rsidRDefault="00F82C37" w:rsidP="00F82C37">
      <w:pPr>
        <w:pStyle w:val="NoSpacing"/>
        <w:numPr>
          <w:ilvl w:val="2"/>
          <w:numId w:val="1"/>
        </w:numPr>
      </w:pPr>
      <w:r w:rsidRPr="00344020">
        <w:rPr>
          <w:b/>
          <w:color w:val="FF0000"/>
        </w:rPr>
        <w:t>Q:</w:t>
      </w:r>
      <w:r>
        <w:t xml:space="preserve"> </w:t>
      </w:r>
      <w:r w:rsidRPr="00344020">
        <w:rPr>
          <w:b/>
        </w:rPr>
        <w:t>Which candidate will better help MX reach our goals?</w:t>
      </w:r>
    </w:p>
    <w:p w14:paraId="314AC5FB" w14:textId="4B8B35A8" w:rsidR="00083E8A" w:rsidRDefault="00083E8A" w:rsidP="0080454A">
      <w:pPr>
        <w:pStyle w:val="NoSpacing"/>
        <w:numPr>
          <w:ilvl w:val="1"/>
          <w:numId w:val="1"/>
        </w:numPr>
      </w:pPr>
      <w:r>
        <w:t xml:space="preserve">Don Fitzgerald – Nathan desires to do this. </w:t>
      </w:r>
    </w:p>
    <w:p w14:paraId="36965343" w14:textId="3AF97314" w:rsidR="00840E2C" w:rsidRDefault="00840E2C" w:rsidP="0080454A">
      <w:pPr>
        <w:pStyle w:val="NoSpacing"/>
        <w:numPr>
          <w:ilvl w:val="1"/>
          <w:numId w:val="1"/>
        </w:numPr>
      </w:pPr>
      <w:r>
        <w:t xml:space="preserve">Jeff </w:t>
      </w:r>
      <w:proofErr w:type="spellStart"/>
      <w:r>
        <w:t>Kryder</w:t>
      </w:r>
      <w:proofErr w:type="spellEnd"/>
      <w:r>
        <w:t xml:space="preserve"> – really likes Nathan and has seen a great deal of growth. </w:t>
      </w:r>
    </w:p>
    <w:p w14:paraId="0EC09EAF" w14:textId="21AD68E1" w:rsidR="00D32013" w:rsidRDefault="00D32013" w:rsidP="0080454A">
      <w:pPr>
        <w:pStyle w:val="NoSpacing"/>
        <w:numPr>
          <w:ilvl w:val="1"/>
          <w:numId w:val="1"/>
        </w:numPr>
      </w:pPr>
      <w:r>
        <w:t xml:space="preserve">All elders present </w:t>
      </w:r>
      <w:r w:rsidR="000D38DC">
        <w:t>agreed</w:t>
      </w:r>
      <w:r>
        <w:t xml:space="preserve"> that both candidates would be good candidates. </w:t>
      </w:r>
    </w:p>
    <w:p w14:paraId="4FFD5092" w14:textId="39A7E5A2" w:rsidR="00D32013" w:rsidRDefault="00D32013" w:rsidP="00D32013">
      <w:pPr>
        <w:pStyle w:val="NoSpacing"/>
      </w:pPr>
    </w:p>
    <w:p w14:paraId="79213D3B" w14:textId="09DD3494" w:rsidR="00F530C0" w:rsidRDefault="00F530C0" w:rsidP="00F530C0">
      <w:pPr>
        <w:pStyle w:val="NoSpacing"/>
        <w:numPr>
          <w:ilvl w:val="0"/>
          <w:numId w:val="3"/>
        </w:numPr>
      </w:pPr>
      <w:r>
        <w:t xml:space="preserve">Should Steve Awtrey get with Youth Group to discuss if they would/could back each candidate?  We should call the parents and students together to get their commitment to back the decision. </w:t>
      </w:r>
    </w:p>
    <w:p w14:paraId="4B1D2F2E" w14:textId="77777777" w:rsidR="00F530C0" w:rsidRDefault="00F530C0" w:rsidP="00D32013">
      <w:pPr>
        <w:pStyle w:val="NoSpacing"/>
      </w:pPr>
    </w:p>
    <w:p w14:paraId="241C0038" w14:textId="7C1F3EDD" w:rsidR="00D32013" w:rsidRPr="00251F2F" w:rsidRDefault="00D32013" w:rsidP="009C6AE1">
      <w:pPr>
        <w:pStyle w:val="NoSpacing"/>
        <w:ind w:left="720"/>
        <w:rPr>
          <w:b/>
        </w:rPr>
      </w:pPr>
      <w:r w:rsidRPr="00251F2F">
        <w:rPr>
          <w:b/>
          <w:highlight w:val="yellow"/>
        </w:rPr>
        <w:t>Saturday October 3</w:t>
      </w:r>
    </w:p>
    <w:p w14:paraId="55BB9A85" w14:textId="66916793" w:rsidR="00D32013" w:rsidRDefault="00F530C0" w:rsidP="009C6AE1">
      <w:pPr>
        <w:pStyle w:val="NoSpacing"/>
        <w:numPr>
          <w:ilvl w:val="0"/>
          <w:numId w:val="2"/>
        </w:numPr>
        <w:ind w:left="1800"/>
      </w:pPr>
      <w:r>
        <w:t>8:00-9:00 Prayer</w:t>
      </w:r>
    </w:p>
    <w:p w14:paraId="4E6DC8DA" w14:textId="036CB8D5" w:rsidR="00653A4A" w:rsidRDefault="00F530C0" w:rsidP="00653A4A">
      <w:pPr>
        <w:pStyle w:val="NoSpacing"/>
        <w:numPr>
          <w:ilvl w:val="0"/>
          <w:numId w:val="2"/>
        </w:numPr>
        <w:ind w:left="1800"/>
      </w:pPr>
      <w:r>
        <w:t>9:00–10:00 get with Search Committee individually</w:t>
      </w:r>
    </w:p>
    <w:p w14:paraId="7CFB62C5" w14:textId="777AFEAC" w:rsidR="00475390" w:rsidRDefault="00475390" w:rsidP="00653A4A">
      <w:pPr>
        <w:pStyle w:val="NoSpacing"/>
        <w:numPr>
          <w:ilvl w:val="0"/>
          <w:numId w:val="2"/>
        </w:numPr>
        <w:ind w:left="1800"/>
      </w:pPr>
      <w:proofErr w:type="gramStart"/>
      <w:r w:rsidRPr="00475390">
        <w:rPr>
          <w:b/>
        </w:rPr>
        <w:t>Make a decision</w:t>
      </w:r>
      <w:proofErr w:type="gramEnd"/>
      <w:r>
        <w:t xml:space="preserve"> – </w:t>
      </w:r>
      <w:r w:rsidRPr="00475390">
        <w:rPr>
          <w:b/>
        </w:rPr>
        <w:t>pick a candidate</w:t>
      </w:r>
      <w:r>
        <w:t xml:space="preserve"> (see </w:t>
      </w:r>
      <w:r w:rsidRPr="00475390">
        <w:rPr>
          <w:b/>
          <w:color w:val="7030A0"/>
        </w:rPr>
        <w:t>Attachment B</w:t>
      </w:r>
      <w:r>
        <w:t>)</w:t>
      </w:r>
    </w:p>
    <w:p w14:paraId="0ECF05EA" w14:textId="29B3ABBE" w:rsidR="00475390" w:rsidRDefault="00475390" w:rsidP="00475390">
      <w:pPr>
        <w:pStyle w:val="NoSpacing"/>
        <w:numPr>
          <w:ilvl w:val="2"/>
          <w:numId w:val="2"/>
        </w:numPr>
      </w:pPr>
      <w:r>
        <w:t xml:space="preserve">Contact chosen candidate </w:t>
      </w:r>
    </w:p>
    <w:p w14:paraId="6CD05BAE" w14:textId="032CADFF" w:rsidR="00475390" w:rsidRDefault="00475390" w:rsidP="00475390">
      <w:pPr>
        <w:pStyle w:val="NoSpacing"/>
        <w:numPr>
          <w:ilvl w:val="2"/>
          <w:numId w:val="2"/>
        </w:numPr>
      </w:pPr>
      <w:r>
        <w:t>If offer accepted – plan announcement</w:t>
      </w:r>
    </w:p>
    <w:p w14:paraId="171B0DD4" w14:textId="48193324" w:rsidR="00653A4A" w:rsidRDefault="00653A4A" w:rsidP="00653A4A">
      <w:pPr>
        <w:pStyle w:val="NoSpacing"/>
      </w:pPr>
    </w:p>
    <w:p w14:paraId="09CBB570" w14:textId="3D714356" w:rsidR="009C6AE1" w:rsidRPr="00BB3B74" w:rsidRDefault="009C6AE1" w:rsidP="00517E62">
      <w:pPr>
        <w:pStyle w:val="NoSpacing"/>
        <w:numPr>
          <w:ilvl w:val="0"/>
          <w:numId w:val="1"/>
        </w:numPr>
        <w:rPr>
          <w:b/>
          <w:bCs/>
        </w:rPr>
      </w:pPr>
      <w:r w:rsidRPr="00BB3B74">
        <w:rPr>
          <w:b/>
          <w:bCs/>
        </w:rPr>
        <w:t>Clarity on 4 Ps</w:t>
      </w:r>
    </w:p>
    <w:p w14:paraId="36E82506" w14:textId="130B4746" w:rsidR="009C6AE1" w:rsidRDefault="009C6AE1" w:rsidP="009C6AE1">
      <w:pPr>
        <w:pStyle w:val="NoSpacing"/>
        <w:numPr>
          <w:ilvl w:val="1"/>
          <w:numId w:val="4"/>
        </w:numPr>
      </w:pPr>
      <w:r>
        <w:t>How do we better engage the community?</w:t>
      </w:r>
    </w:p>
    <w:p w14:paraId="3D31016D" w14:textId="6806361D" w:rsidR="009C6AE1" w:rsidRDefault="009C6AE1" w:rsidP="009C6AE1">
      <w:pPr>
        <w:pStyle w:val="NoSpacing"/>
        <w:numPr>
          <w:ilvl w:val="1"/>
          <w:numId w:val="4"/>
        </w:numPr>
      </w:pPr>
      <w:r>
        <w:t>How do Strengthen our Relationships with one another and Connect Groups as a focal point</w:t>
      </w:r>
    </w:p>
    <w:p w14:paraId="5293AE6E" w14:textId="32BA15D5" w:rsidR="009C6AE1" w:rsidRDefault="009C6AE1" w:rsidP="009C6AE1">
      <w:pPr>
        <w:pStyle w:val="NoSpacing"/>
        <w:numPr>
          <w:ilvl w:val="1"/>
          <w:numId w:val="4"/>
        </w:numPr>
      </w:pPr>
      <w:r>
        <w:t>How do we continue our focus on NextGen?</w:t>
      </w:r>
    </w:p>
    <w:p w14:paraId="343FCA61" w14:textId="51180419" w:rsidR="009C6AE1" w:rsidRDefault="009C6AE1" w:rsidP="009C6AE1">
      <w:pPr>
        <w:pStyle w:val="NoSpacing"/>
        <w:numPr>
          <w:ilvl w:val="1"/>
          <w:numId w:val="4"/>
        </w:numPr>
      </w:pPr>
      <w:r>
        <w:t>How do we develop Ministries and Leaders?</w:t>
      </w:r>
    </w:p>
    <w:p w14:paraId="216209ED" w14:textId="77777777" w:rsidR="00517E62" w:rsidRDefault="00517E62" w:rsidP="00517E62">
      <w:pPr>
        <w:pStyle w:val="NoSpacing"/>
        <w:ind w:left="1440"/>
      </w:pPr>
    </w:p>
    <w:p w14:paraId="3DEEFA9C" w14:textId="5F2BE942" w:rsidR="00517E62" w:rsidRDefault="00517E62" w:rsidP="009318C3">
      <w:pPr>
        <w:pStyle w:val="NoSpacing"/>
        <w:numPr>
          <w:ilvl w:val="0"/>
          <w:numId w:val="1"/>
        </w:numPr>
      </w:pPr>
      <w:r w:rsidRPr="00517E62">
        <w:rPr>
          <w:b/>
          <w:bCs/>
        </w:rPr>
        <w:t>Class</w:t>
      </w:r>
      <w:r>
        <w:t xml:space="preserve">: October 2 </w:t>
      </w:r>
      <w:r w:rsidR="000F0435">
        <w:t>–</w:t>
      </w:r>
      <w:r>
        <w:t xml:space="preserve"> </w:t>
      </w:r>
      <w:r w:rsidR="000F0435">
        <w:t>“</w:t>
      </w:r>
      <w:r>
        <w:t>Where do we go from here?</w:t>
      </w:r>
      <w:r w:rsidR="000F0435">
        <w:t>”</w:t>
      </w:r>
      <w:r w:rsidR="00C619C6">
        <w:t xml:space="preserve"> see </w:t>
      </w:r>
      <w:r w:rsidR="00C619C6" w:rsidRPr="00C619C6">
        <w:rPr>
          <w:b/>
          <w:color w:val="7030A0"/>
        </w:rPr>
        <w:t>Attachment A</w:t>
      </w:r>
    </w:p>
    <w:p w14:paraId="19A451E3" w14:textId="264B64E3" w:rsidR="009C6AE1" w:rsidRDefault="009C6AE1" w:rsidP="000D1943">
      <w:pPr>
        <w:pStyle w:val="NoSpacing"/>
        <w:ind w:left="1080"/>
      </w:pPr>
    </w:p>
    <w:p w14:paraId="356A2185" w14:textId="7D181D3E" w:rsidR="00517E62" w:rsidRDefault="004858C9" w:rsidP="004858C9">
      <w:pPr>
        <w:pStyle w:val="NoSpacing"/>
        <w:numPr>
          <w:ilvl w:val="0"/>
          <w:numId w:val="1"/>
        </w:numPr>
      </w:pPr>
      <w:r w:rsidRPr="00E632FC">
        <w:rPr>
          <w:b/>
          <w:bCs/>
        </w:rPr>
        <w:t>Staffing Updates</w:t>
      </w:r>
      <w:r>
        <w:t xml:space="preserve"> – Steve Walker and Steve Awtrey</w:t>
      </w:r>
    </w:p>
    <w:p w14:paraId="11A21157" w14:textId="1CBC35B0" w:rsidR="004858C9" w:rsidRDefault="004858C9" w:rsidP="004858C9">
      <w:pPr>
        <w:pStyle w:val="NoSpacing"/>
        <w:numPr>
          <w:ilvl w:val="1"/>
          <w:numId w:val="1"/>
        </w:numPr>
      </w:pPr>
      <w:r>
        <w:t xml:space="preserve">Jeff </w:t>
      </w:r>
      <w:proofErr w:type="spellStart"/>
      <w:r>
        <w:t>Kryder</w:t>
      </w:r>
      <w:proofErr w:type="spellEnd"/>
      <w:r>
        <w:t xml:space="preserve"> outlined duties of all staff roles</w:t>
      </w:r>
    </w:p>
    <w:p w14:paraId="7B645DDA" w14:textId="752EB3B5" w:rsidR="004858C9" w:rsidRDefault="004858C9" w:rsidP="004858C9">
      <w:pPr>
        <w:pStyle w:val="NoSpacing"/>
        <w:numPr>
          <w:ilvl w:val="1"/>
          <w:numId w:val="1"/>
        </w:numPr>
      </w:pPr>
      <w:r>
        <w:t>Steve A and Steve W are attempting to re-align duties for future vision of staff</w:t>
      </w:r>
    </w:p>
    <w:p w14:paraId="1BB120BD" w14:textId="2FF305E8" w:rsidR="002557BB" w:rsidRDefault="002557BB" w:rsidP="004858C9">
      <w:pPr>
        <w:pStyle w:val="NoSpacing"/>
        <w:numPr>
          <w:ilvl w:val="1"/>
          <w:numId w:val="1"/>
        </w:numPr>
      </w:pPr>
      <w:r>
        <w:t xml:space="preserve">Elizabeth McPherson currently has too many duties </w:t>
      </w:r>
    </w:p>
    <w:p w14:paraId="19366575" w14:textId="7F683A1E" w:rsidR="00E632FC" w:rsidRDefault="00E632FC" w:rsidP="004858C9">
      <w:pPr>
        <w:pStyle w:val="NoSpacing"/>
        <w:numPr>
          <w:ilvl w:val="1"/>
          <w:numId w:val="1"/>
        </w:numPr>
      </w:pPr>
      <w:r>
        <w:t>Don Fitzgerald and Bret Blackford – Admin Elders with building focus.</w:t>
      </w:r>
    </w:p>
    <w:p w14:paraId="62C17E78" w14:textId="77777777" w:rsidR="00475390" w:rsidRDefault="00475390">
      <w:pPr>
        <w:rPr>
          <w:b/>
          <w:color w:val="7030A0"/>
        </w:rPr>
      </w:pPr>
      <w:r>
        <w:rPr>
          <w:b/>
          <w:color w:val="7030A0"/>
        </w:rPr>
        <w:br w:type="page"/>
      </w:r>
    </w:p>
    <w:p w14:paraId="0C28453C" w14:textId="57513DED" w:rsidR="00C619C6" w:rsidRDefault="00C619C6" w:rsidP="00C619C6">
      <w:pPr>
        <w:pStyle w:val="NoSpacing"/>
        <w:jc w:val="right"/>
      </w:pPr>
      <w:r w:rsidRPr="00C619C6">
        <w:rPr>
          <w:b/>
          <w:color w:val="7030A0"/>
        </w:rPr>
        <w:lastRenderedPageBreak/>
        <w:t>Attachment A</w:t>
      </w:r>
      <w:r>
        <w:rPr>
          <w:b/>
          <w:color w:val="7030A0"/>
        </w:rPr>
        <w:t>.1</w:t>
      </w:r>
    </w:p>
    <w:p w14:paraId="6E68AB18" w14:textId="0BEE93F0" w:rsidR="00C619C6" w:rsidRDefault="00E53BF3" w:rsidP="004858C9">
      <w:pPr>
        <w:pStyle w:val="NoSpacing"/>
      </w:pPr>
      <w:r>
        <w:t xml:space="preserve">Summary from Jeff </w:t>
      </w:r>
      <w:proofErr w:type="spellStart"/>
      <w:r>
        <w:t>Kryder</w:t>
      </w:r>
      <w:proofErr w:type="spellEnd"/>
      <w:r>
        <w:t xml:space="preserve"> of new class starting October 2, 2022</w:t>
      </w:r>
    </w:p>
    <w:p w14:paraId="5AAE121D" w14:textId="77777777" w:rsidR="00E53BF3" w:rsidRPr="00E53BF3" w:rsidRDefault="00E53BF3" w:rsidP="004858C9">
      <w:pPr>
        <w:pStyle w:val="NoSpacing"/>
        <w:rPr>
          <w:sz w:val="4"/>
          <w:szCs w:val="4"/>
        </w:rPr>
      </w:pPr>
    </w:p>
    <w:p w14:paraId="52672D8F" w14:textId="030A6D07" w:rsidR="00C619C6" w:rsidRDefault="00C619C6" w:rsidP="00C619C6">
      <w:pPr>
        <w:pStyle w:val="NoSpacing"/>
        <w:jc w:val="center"/>
      </w:pPr>
      <w:r>
        <w:rPr>
          <w:noProof/>
        </w:rPr>
        <w:drawing>
          <wp:inline distT="0" distB="0" distL="0" distR="0" wp14:anchorId="42055BF1" wp14:editId="6F355B89">
            <wp:extent cx="6681978" cy="89085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ereDoWeGoFromHere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978" cy="890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8469" w14:textId="6D0590E6" w:rsidR="00C619C6" w:rsidRDefault="00C619C6" w:rsidP="004858C9">
      <w:pPr>
        <w:pStyle w:val="NoSpacing"/>
      </w:pPr>
    </w:p>
    <w:p w14:paraId="0994CAC2" w14:textId="2C332A0D" w:rsidR="00C619C6" w:rsidRDefault="00C619C6">
      <w:r>
        <w:br w:type="page"/>
      </w:r>
    </w:p>
    <w:p w14:paraId="7DE9E737" w14:textId="77777777" w:rsidR="00C619C6" w:rsidRDefault="00C619C6" w:rsidP="00C619C6">
      <w:pPr>
        <w:pStyle w:val="NoSpacing"/>
        <w:jc w:val="right"/>
      </w:pPr>
      <w:r w:rsidRPr="00C619C6">
        <w:rPr>
          <w:b/>
          <w:color w:val="7030A0"/>
        </w:rPr>
        <w:t>Attachment A</w:t>
      </w:r>
      <w:r>
        <w:rPr>
          <w:b/>
          <w:color w:val="7030A0"/>
        </w:rPr>
        <w:t>.1</w:t>
      </w:r>
    </w:p>
    <w:p w14:paraId="41E109B1" w14:textId="713DA463" w:rsidR="00C619C6" w:rsidRDefault="00C619C6" w:rsidP="004858C9">
      <w:pPr>
        <w:pStyle w:val="NoSpacing"/>
      </w:pPr>
    </w:p>
    <w:p w14:paraId="64D8690B" w14:textId="70988C78" w:rsidR="00C619C6" w:rsidRDefault="00C619C6" w:rsidP="00C619C6">
      <w:pPr>
        <w:pStyle w:val="NoSpacing"/>
        <w:jc w:val="center"/>
      </w:pPr>
      <w:r>
        <w:rPr>
          <w:noProof/>
        </w:rPr>
        <w:drawing>
          <wp:inline distT="0" distB="0" distL="0" distR="0" wp14:anchorId="2751D088" wp14:editId="55F43864">
            <wp:extent cx="6755130" cy="72877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ereDoWeGoFromHere_Page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728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063C" w14:textId="152442B3" w:rsidR="00C619C6" w:rsidRDefault="00C619C6" w:rsidP="004858C9">
      <w:pPr>
        <w:pStyle w:val="NoSpacing"/>
      </w:pPr>
    </w:p>
    <w:p w14:paraId="2B1F95DC" w14:textId="75C4E1AD" w:rsidR="00C619C6" w:rsidRDefault="00C619C6">
      <w:r>
        <w:br w:type="page"/>
      </w:r>
    </w:p>
    <w:p w14:paraId="1D129200" w14:textId="09C2F1F9" w:rsidR="00C619C6" w:rsidRPr="00C619C6" w:rsidRDefault="00C619C6" w:rsidP="00C619C6">
      <w:pPr>
        <w:pStyle w:val="NoSpacing"/>
        <w:jc w:val="right"/>
        <w:rPr>
          <w:b/>
          <w:color w:val="7030A0"/>
        </w:rPr>
      </w:pPr>
      <w:r w:rsidRPr="00C619C6">
        <w:rPr>
          <w:b/>
          <w:color w:val="7030A0"/>
        </w:rPr>
        <w:t>Attachment B</w:t>
      </w:r>
    </w:p>
    <w:p w14:paraId="16C98DDD" w14:textId="4D5417CC" w:rsidR="00C619C6" w:rsidRDefault="00C619C6" w:rsidP="004858C9">
      <w:pPr>
        <w:pStyle w:val="NoSpacing"/>
      </w:pPr>
    </w:p>
    <w:p w14:paraId="2E21D603" w14:textId="0E951E9D" w:rsidR="00C619C6" w:rsidRPr="00C619C6" w:rsidRDefault="00C619C6" w:rsidP="004858C9">
      <w:pPr>
        <w:pStyle w:val="NoSpacing"/>
        <w:rPr>
          <w:sz w:val="24"/>
          <w:szCs w:val="24"/>
        </w:rPr>
      </w:pPr>
      <w:r w:rsidRPr="00C619C6">
        <w:rPr>
          <w:sz w:val="24"/>
          <w:szCs w:val="24"/>
        </w:rPr>
        <w:t>Below is a sanitized generalization of responses from parents and teens</w:t>
      </w:r>
      <w:r>
        <w:rPr>
          <w:sz w:val="24"/>
          <w:szCs w:val="24"/>
        </w:rPr>
        <w:t xml:space="preserve"> (from Steve Awtrey confidential handout)</w:t>
      </w:r>
      <w:r w:rsidRPr="00C619C6">
        <w:rPr>
          <w:sz w:val="24"/>
          <w:szCs w:val="24"/>
        </w:rPr>
        <w:t xml:space="preserve">.  It is a crude heatmap but gives an indication of how individuals responded to the Youth Minister candidates.  </w:t>
      </w:r>
    </w:p>
    <w:p w14:paraId="1CEED06D" w14:textId="77777777" w:rsidR="00C619C6" w:rsidRDefault="00C619C6" w:rsidP="004858C9">
      <w:pPr>
        <w:pStyle w:val="NoSpacing"/>
      </w:pPr>
    </w:p>
    <w:p w14:paraId="4B75A2EB" w14:textId="351C9941" w:rsidR="00C619C6" w:rsidRDefault="00C619C6" w:rsidP="00C619C6">
      <w:pPr>
        <w:pStyle w:val="NoSpacing"/>
        <w:jc w:val="center"/>
      </w:pPr>
      <w:r>
        <w:rPr>
          <w:noProof/>
        </w:rPr>
        <w:drawing>
          <wp:inline distT="0" distB="0" distL="0" distR="0" wp14:anchorId="2530202B" wp14:editId="5C6421CA">
            <wp:extent cx="5334000" cy="62830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X Y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897" cy="630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4CB1" w14:textId="2F25CBEA" w:rsidR="00C619C6" w:rsidRDefault="00C619C6" w:rsidP="004858C9">
      <w:pPr>
        <w:pStyle w:val="NoSpacing"/>
      </w:pPr>
    </w:p>
    <w:p w14:paraId="580C9371" w14:textId="77777777" w:rsidR="00C619C6" w:rsidRDefault="00C619C6" w:rsidP="004858C9">
      <w:pPr>
        <w:pStyle w:val="NoSpacing"/>
      </w:pPr>
    </w:p>
    <w:sectPr w:rsidR="00C619C6" w:rsidSect="004858C9">
      <w:headerReference w:type="default" r:id="rId11"/>
      <w:footerReference w:type="default" r:id="rId12"/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D7F909" w14:textId="77777777" w:rsidR="006C125E" w:rsidRDefault="006C125E" w:rsidP="004D112B">
      <w:pPr>
        <w:spacing w:after="0" w:line="240" w:lineRule="auto"/>
      </w:pPr>
      <w:r>
        <w:separator/>
      </w:r>
    </w:p>
  </w:endnote>
  <w:endnote w:type="continuationSeparator" w:id="0">
    <w:p w14:paraId="09555EC9" w14:textId="77777777" w:rsidR="006C125E" w:rsidRDefault="006C125E" w:rsidP="004D1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481763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0E89B09" w14:textId="16C719D7" w:rsidR="008B35A0" w:rsidRDefault="008B35A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F2A686A" w14:textId="77777777" w:rsidR="008B35A0" w:rsidRDefault="008B35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ABAAD0" w14:textId="77777777" w:rsidR="006C125E" w:rsidRDefault="006C125E" w:rsidP="004D112B">
      <w:pPr>
        <w:spacing w:after="0" w:line="240" w:lineRule="auto"/>
      </w:pPr>
      <w:r>
        <w:separator/>
      </w:r>
    </w:p>
  </w:footnote>
  <w:footnote w:type="continuationSeparator" w:id="0">
    <w:p w14:paraId="350B619E" w14:textId="77777777" w:rsidR="006C125E" w:rsidRDefault="006C125E" w:rsidP="004D1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98E74" w14:textId="77777777" w:rsidR="004D112B" w:rsidRDefault="004D112B" w:rsidP="004D112B">
    <w:pPr>
      <w:pStyle w:val="NoSpacing"/>
    </w:pPr>
    <w:r>
      <w:t xml:space="preserve">September 26, 2022 </w:t>
    </w:r>
  </w:p>
  <w:p w14:paraId="05AAC9E4" w14:textId="77777777" w:rsidR="004D112B" w:rsidRPr="00FA2A96" w:rsidRDefault="004D112B" w:rsidP="004D112B">
    <w:pPr>
      <w:pStyle w:val="NoSpacing"/>
      <w:pBdr>
        <w:bottom w:val="single" w:sz="6" w:space="1" w:color="auto"/>
      </w:pBdr>
      <w:rPr>
        <w:sz w:val="24"/>
        <w:szCs w:val="24"/>
      </w:rPr>
    </w:pPr>
    <w:r w:rsidRPr="00FA2A96">
      <w:rPr>
        <w:b/>
        <w:bCs/>
        <w:sz w:val="24"/>
        <w:szCs w:val="24"/>
      </w:rPr>
      <w:t>MX Elder Meeting</w:t>
    </w:r>
  </w:p>
  <w:p w14:paraId="27EA7DBE" w14:textId="77777777" w:rsidR="008B35A0" w:rsidRPr="004D112B" w:rsidRDefault="008B35A0">
    <w:pPr>
      <w:pStyle w:val="Header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7D3936"/>
    <w:multiLevelType w:val="hybridMultilevel"/>
    <w:tmpl w:val="B032FA8E"/>
    <w:lvl w:ilvl="0" w:tplc="1638A5AE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B0414D6"/>
    <w:multiLevelType w:val="hybridMultilevel"/>
    <w:tmpl w:val="17E89082"/>
    <w:lvl w:ilvl="0" w:tplc="141AA7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6C30706"/>
    <w:multiLevelType w:val="hybridMultilevel"/>
    <w:tmpl w:val="4D0C17BA"/>
    <w:lvl w:ilvl="0" w:tplc="1638A5AE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77C9A"/>
    <w:multiLevelType w:val="hybridMultilevel"/>
    <w:tmpl w:val="F32098C6"/>
    <w:lvl w:ilvl="0" w:tplc="141AA7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3A4A"/>
    <w:rsid w:val="00083E8A"/>
    <w:rsid w:val="000D1943"/>
    <w:rsid w:val="000D38DC"/>
    <w:rsid w:val="000F0435"/>
    <w:rsid w:val="00104376"/>
    <w:rsid w:val="001102EB"/>
    <w:rsid w:val="001A3EA4"/>
    <w:rsid w:val="00251F2F"/>
    <w:rsid w:val="002557BB"/>
    <w:rsid w:val="002E50D6"/>
    <w:rsid w:val="00344020"/>
    <w:rsid w:val="00396520"/>
    <w:rsid w:val="00475390"/>
    <w:rsid w:val="004858C9"/>
    <w:rsid w:val="004D112B"/>
    <w:rsid w:val="00517E62"/>
    <w:rsid w:val="005369DD"/>
    <w:rsid w:val="0057786A"/>
    <w:rsid w:val="005E0288"/>
    <w:rsid w:val="006225C3"/>
    <w:rsid w:val="0062274D"/>
    <w:rsid w:val="00653A4A"/>
    <w:rsid w:val="00686921"/>
    <w:rsid w:val="006B46A2"/>
    <w:rsid w:val="006C125E"/>
    <w:rsid w:val="006E3FDD"/>
    <w:rsid w:val="007307D4"/>
    <w:rsid w:val="0077561D"/>
    <w:rsid w:val="00775E0A"/>
    <w:rsid w:val="00792D77"/>
    <w:rsid w:val="00803966"/>
    <w:rsid w:val="0080454A"/>
    <w:rsid w:val="00840E2C"/>
    <w:rsid w:val="008877F9"/>
    <w:rsid w:val="008B35A0"/>
    <w:rsid w:val="009318C3"/>
    <w:rsid w:val="009C6AE1"/>
    <w:rsid w:val="00A45F85"/>
    <w:rsid w:val="00A616AC"/>
    <w:rsid w:val="00B26639"/>
    <w:rsid w:val="00BB3B74"/>
    <w:rsid w:val="00C43E6E"/>
    <w:rsid w:val="00C619C6"/>
    <w:rsid w:val="00CE35C0"/>
    <w:rsid w:val="00D10ED9"/>
    <w:rsid w:val="00D32013"/>
    <w:rsid w:val="00D47D4F"/>
    <w:rsid w:val="00E53BF3"/>
    <w:rsid w:val="00E632FC"/>
    <w:rsid w:val="00EA78C7"/>
    <w:rsid w:val="00EB7675"/>
    <w:rsid w:val="00F530C0"/>
    <w:rsid w:val="00F82C37"/>
    <w:rsid w:val="00FA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15C9F2"/>
  <w15:docId w15:val="{79BFC65D-5F43-427C-A847-BBCFFA3CD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3A4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858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43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437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1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12B"/>
  </w:style>
  <w:style w:type="paragraph" w:styleId="Footer">
    <w:name w:val="footer"/>
    <w:basedOn w:val="Normal"/>
    <w:link w:val="FooterChar"/>
    <w:uiPriority w:val="99"/>
    <w:unhideWhenUsed/>
    <w:rsid w:val="004D1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eb.archive.org/web/20220927223527/https:/www.stltoday.com/news/local/crime-and-courts/st-louis-county-woman-faked-daughters-illnesses-for-more-than-a-decade-charges-say/article_47c049c2-622e-5caa-882a-4a8da958f1db.htm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Blackford, M. Bret</cp:lastModifiedBy>
  <cp:revision>22</cp:revision>
  <cp:lastPrinted>2022-09-27T22:52:00Z</cp:lastPrinted>
  <dcterms:created xsi:type="dcterms:W3CDTF">2022-09-26T23:01:00Z</dcterms:created>
  <dcterms:modified xsi:type="dcterms:W3CDTF">2022-09-27T22:52:00Z</dcterms:modified>
</cp:coreProperties>
</file>